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78" w:rsidRDefault="00B52D78" w:rsidP="00B52D78">
      <w:r w:rsidRPr="00B52D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7D400" wp14:editId="132CC903">
                <wp:simplePos x="0" y="0"/>
                <wp:positionH relativeFrom="column">
                  <wp:posOffset>1476582</wp:posOffset>
                </wp:positionH>
                <wp:positionV relativeFrom="paragraph">
                  <wp:posOffset>548640</wp:posOffset>
                </wp:positionV>
                <wp:extent cx="4170363" cy="838200"/>
                <wp:effectExtent l="0" t="0" r="1905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0363" cy="838200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04B" w:rsidRDefault="0013004B" w:rsidP="00B52D7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lIns="50800" tIns="50800" rIns="50800" bIns="50800" anchor="ctr"/>
                    </wps:wsp>
                  </a:graphicData>
                </a:graphic>
              </wp:anchor>
            </w:drawing>
          </mc:Choice>
          <mc:Fallback>
            <w:pict>
              <v:shape w14:anchorId="1E17D400" id="AutoShape 2" o:spid="_x0000_s1026" style="position:absolute;margin-left:116.25pt;margin-top:43.2pt;width:328.4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" adj="-11796480,,5400" path="m,l21600,r,21600l,21600,,xe" filled="f" stroked="f">
                <v:stroke joinstyle="miter"/>
                <v:formulas/>
                <v:path arrowok="t" o:connecttype="custom" o:connectlocs="2085182,419100;2085182,419100;2085182,419100;2085182,419100" o:connectangles="0,0,0,0" textboxrect="0,0,21600,21600"/>
                <v:textbox inset="4pt,4pt,4pt,4pt">
                  <w:txbxContent>
                    <w:p w:rsidR="0013004B" w:rsidRDefault="0013004B" w:rsidP="00B52D7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B52D78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2836BB" wp14:editId="79C87813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1116419" cy="6856964"/>
            <wp:effectExtent l="0" t="0" r="7620" b="127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685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>
      <w:r w:rsidRPr="00B52D78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405F7A1" wp14:editId="43F9915D">
            <wp:simplePos x="0" y="0"/>
            <wp:positionH relativeFrom="column">
              <wp:posOffset>1469729</wp:posOffset>
            </wp:positionH>
            <wp:positionV relativeFrom="paragraph">
              <wp:posOffset>190352</wp:posOffset>
            </wp:positionV>
            <wp:extent cx="3719394" cy="1321698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94" cy="132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2700A3" w:rsidP="00B52D78">
      <w:r w:rsidRPr="00B52D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71E5A" wp14:editId="4D542D40">
                <wp:simplePos x="0" y="0"/>
                <wp:positionH relativeFrom="column">
                  <wp:posOffset>1377934</wp:posOffset>
                </wp:positionH>
                <wp:positionV relativeFrom="paragraph">
                  <wp:posOffset>15784</wp:posOffset>
                </wp:positionV>
                <wp:extent cx="4851400" cy="12065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0" cy="1206500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lIns="50800" tIns="50800" rIns="50800" bIns="50800" anchor="ctr"/>
                    </wps:wsp>
                  </a:graphicData>
                </a:graphic>
              </wp:anchor>
            </w:drawing>
          </mc:Choice>
          <mc:Fallback>
            <w:pict>
              <v:shape w14:anchorId="540B7327" id="AutoShape 4" o:spid="_x0000_s1026" style="position:absolute;margin-left:108.5pt;margin-top:1.25pt;width:382pt;height: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" path="m,l21599,r,21600l,21600,,xe" filled="f" stroked="f">
                <v:path arrowok="t" o:connecttype="custom" o:connectlocs="2425700,603250;2425700,603250;2425700,603250;2425700,603250" o:connectangles="0,0,0,0"/>
              </v:shape>
            </w:pict>
          </mc:Fallback>
        </mc:AlternateContent>
      </w:r>
    </w:p>
    <w:p w:rsidR="002700A3" w:rsidRDefault="002700A3" w:rsidP="002700A3">
      <w:pPr>
        <w:pStyle w:val="NormalWeb"/>
        <w:spacing w:before="0" w:beforeAutospacing="0" w:after="0" w:afterAutospacing="0"/>
        <w:ind w:left="1416" w:firstLine="708"/>
        <w:rPr>
          <w:rFonts w:ascii="Calibri" w:hAnsi="Calibri" w:cs="Calibri"/>
          <w:b/>
          <w:bCs/>
          <w:color w:val="000000" w:themeColor="text1"/>
          <w:kern w:val="24"/>
          <w:sz w:val="48"/>
          <w:szCs w:val="48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kern w:val="24"/>
          <w:sz w:val="48"/>
          <w:szCs w:val="48"/>
        </w:rPr>
        <w:t>NetOpenX</w:t>
      </w:r>
      <w:proofErr w:type="spellEnd"/>
      <w:r>
        <w:rPr>
          <w:rFonts w:ascii="Calibri" w:hAnsi="Calibri" w:cs="Calibri"/>
          <w:b/>
          <w:bCs/>
          <w:color w:val="000000" w:themeColor="text1"/>
          <w:kern w:val="24"/>
          <w:sz w:val="48"/>
          <w:szCs w:val="48"/>
        </w:rPr>
        <w:t xml:space="preserve"> REST </w:t>
      </w:r>
      <w:r>
        <w:rPr>
          <w:rFonts w:ascii="Calibri" w:hAnsi="Calibri" w:cs="Calibri"/>
          <w:b/>
          <w:bCs/>
          <w:color w:val="000000" w:themeColor="text1"/>
          <w:kern w:val="24"/>
          <w:sz w:val="48"/>
          <w:szCs w:val="48"/>
        </w:rPr>
        <w:t>Kullanımı</w:t>
      </w:r>
    </w:p>
    <w:p w:rsidR="00B52D78" w:rsidRDefault="00B52D78" w:rsidP="00B52D78"/>
    <w:p w:rsidR="00B52D78" w:rsidRPr="00B52D78" w:rsidRDefault="00B52D78" w:rsidP="00B52D78"/>
    <w:p w:rsidR="00B52D78" w:rsidRDefault="00B52D78" w:rsidP="00B52D78">
      <w:bookmarkStart w:id="0" w:name="_GoBack"/>
      <w:bookmarkEnd w:id="0"/>
    </w:p>
    <w:p w:rsidR="00B52D78" w:rsidRDefault="00B52D78" w:rsidP="00B52D78"/>
    <w:p w:rsidR="00B52D78" w:rsidRDefault="00B52D78" w:rsidP="00B52D78"/>
    <w:p w:rsidR="00B52D78" w:rsidRDefault="00B52D78" w:rsidP="00B52D78"/>
    <w:p w:rsidR="00B52D78" w:rsidRDefault="002700A3" w:rsidP="00B52D78">
      <w:r w:rsidRPr="00B52D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99F55" wp14:editId="5BB24FD3">
                <wp:simplePos x="0" y="0"/>
                <wp:positionH relativeFrom="column">
                  <wp:posOffset>1413510</wp:posOffset>
                </wp:positionH>
                <wp:positionV relativeFrom="paragraph">
                  <wp:posOffset>52705</wp:posOffset>
                </wp:positionV>
                <wp:extent cx="4170363" cy="1001865"/>
                <wp:effectExtent l="0" t="0" r="1905" b="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0363" cy="1001865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0A3" w:rsidRDefault="002700A3" w:rsidP="002700A3">
                            <w:pPr>
                              <w:pStyle w:val="Default"/>
                            </w:pPr>
                          </w:p>
                          <w:p w:rsidR="002700A3" w:rsidRDefault="002700A3" w:rsidP="002700A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Güncelleme Tarihi: 27.11.2015</w:t>
                            </w:r>
                          </w:p>
                          <w:p w:rsidR="002700A3" w:rsidRDefault="002700A3" w:rsidP="002700A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00A3" w:rsidRPr="00614EDA" w:rsidRDefault="002700A3" w:rsidP="002700A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614EDA">
                              <w:rPr>
                                <w:i/>
                                <w:sz w:val="22"/>
                                <w:szCs w:val="28"/>
                              </w:rPr>
                              <w:t>Hazırlayan: Bora KÖKEN</w:t>
                            </w:r>
                          </w:p>
                          <w:p w:rsidR="002700A3" w:rsidRDefault="002700A3" w:rsidP="002700A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2700A3" w:rsidRDefault="002700A3" w:rsidP="002700A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lIns="50800" tIns="50800" rIns="50800" bIns="5080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9F55" id="_x0000_s1027" style="position:absolute;margin-left:111.3pt;margin-top:4.15pt;width:328.4pt;height:7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" adj="-11796480,,5400" path="m,l21600,r,21600l,21600,,xe" filled="f" stroked="f">
                <v:stroke joinstyle="miter"/>
                <v:formulas/>
                <v:path arrowok="t" o:connecttype="custom" o:connectlocs="2085182,500933;2085182,500933;2085182,500933;2085182,500933" o:connectangles="0,0,0,0" textboxrect="0,0,21600,21600"/>
                <v:textbox inset="4pt,4pt,4pt,4pt">
                  <w:txbxContent>
                    <w:p w:rsidR="002700A3" w:rsidRDefault="002700A3" w:rsidP="002700A3">
                      <w:pPr>
                        <w:pStyle w:val="Default"/>
                      </w:pPr>
                    </w:p>
                    <w:p w:rsidR="002700A3" w:rsidRDefault="002700A3" w:rsidP="002700A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Güncelleme Tarihi: 27.11.2015</w:t>
                      </w:r>
                    </w:p>
                    <w:p w:rsidR="002700A3" w:rsidRDefault="002700A3" w:rsidP="002700A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:rsidR="002700A3" w:rsidRPr="00614EDA" w:rsidRDefault="002700A3" w:rsidP="002700A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614EDA">
                        <w:rPr>
                          <w:i/>
                          <w:sz w:val="22"/>
                          <w:szCs w:val="28"/>
                        </w:rPr>
                        <w:t>Hazırlayan: Bora KÖKEN</w:t>
                      </w:r>
                    </w:p>
                    <w:p w:rsidR="002700A3" w:rsidRDefault="002700A3" w:rsidP="002700A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2700A3" w:rsidRDefault="002700A3" w:rsidP="002700A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B52D78" w:rsidRDefault="00B52D78" w:rsidP="00B52D78"/>
    <w:p w:rsidR="002700A3" w:rsidRDefault="002700A3" w:rsidP="002700A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color w:val="5B9BD5" w:themeColor="accent1"/>
        </w:rPr>
      </w:pPr>
      <w:r w:rsidRPr="00206E3D">
        <w:rPr>
          <w:b/>
          <w:color w:val="5B9BD5" w:themeColor="accent1"/>
        </w:rPr>
        <w:t>Yardım Sayfası</w:t>
      </w:r>
    </w:p>
    <w:p w:rsidR="002700A3" w:rsidRDefault="002700A3" w:rsidP="002700A3">
      <w:r>
        <w:t xml:space="preserve">Kurulum sonrası, ya da uygulamaya erişmeden önce kurulum dokümanında bahsedilen servislerin çalışır durumda olduğunun testinin yapılması gerekmektedir. </w:t>
      </w:r>
    </w:p>
    <w:p w:rsidR="002700A3" w:rsidRDefault="002700A3" w:rsidP="002700A3">
      <w:r>
        <w:t>Bu test sonrası servisler çalışır durumda görünüyor ise adresi yardım sayfasına;</w:t>
      </w:r>
      <w:r>
        <w:br/>
      </w:r>
      <w:hyperlink r:id="rId7" w:history="1">
        <w:r w:rsidRPr="000813EA">
          <w:rPr>
            <w:rStyle w:val="Hyperlink"/>
          </w:rPr>
          <w:t>http://localhost:7070/api/v2/help</w:t>
        </w:r>
      </w:hyperlink>
      <w:r>
        <w:rPr>
          <w:rStyle w:val="Hyperlink"/>
        </w:rPr>
        <w:t xml:space="preserve"> </w:t>
      </w:r>
      <w:r>
        <w:t>üzerinden ulaşılabilir. Desteklenen tüm fonksiyon, aldıkları parametre ve nesne tiplerine detaylıca erişilmektedir.</w:t>
      </w:r>
    </w:p>
    <w:p w:rsidR="002700A3" w:rsidRDefault="002700A3" w:rsidP="002700A3">
      <w:r>
        <w:rPr>
          <w:noProof/>
          <w:lang w:eastAsia="tr-TR"/>
        </w:rPr>
        <w:drawing>
          <wp:inline distT="0" distB="0" distL="0" distR="0" wp14:anchorId="057AF5ED" wp14:editId="59394935">
            <wp:extent cx="4925683" cy="3054118"/>
            <wp:effectExtent l="190500" t="190500" r="199390" b="1847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4527" cy="3072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00A3" w:rsidRDefault="002700A3" w:rsidP="002700A3">
      <w:r>
        <w:t xml:space="preserve">Bu adres üzerinden ihtiyacımız olan kullanılacak API adresleri seçilir. Bu bilgileri kullanacağımız aracımız ise </w:t>
      </w:r>
      <w:r w:rsidRPr="00B72863">
        <w:rPr>
          <w:b/>
        </w:rPr>
        <w:t>“</w:t>
      </w:r>
      <w:proofErr w:type="gramStart"/>
      <w:r w:rsidRPr="00B72863">
        <w:rPr>
          <w:b/>
        </w:rPr>
        <w:t>NetOpenX.Rest</w:t>
      </w:r>
      <w:proofErr w:type="gramEnd"/>
      <w:r w:rsidRPr="00B72863">
        <w:rPr>
          <w:b/>
        </w:rPr>
        <w:t>.TestApp.exe”</w:t>
      </w:r>
      <w:r>
        <w:rPr>
          <w:b/>
        </w:rPr>
        <w:t xml:space="preserve"> </w:t>
      </w:r>
      <w:proofErr w:type="spellStart"/>
      <w:r>
        <w:t>nin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Sekmesinin ‘</w:t>
      </w:r>
      <w:proofErr w:type="spellStart"/>
      <w:r>
        <w:t>Path</w:t>
      </w:r>
      <w:proofErr w:type="spellEnd"/>
      <w:r>
        <w:t xml:space="preserve">’ alanıdır. </w:t>
      </w:r>
    </w:p>
    <w:p w:rsidR="002700A3" w:rsidRPr="00390269" w:rsidRDefault="002700A3" w:rsidP="002700A3">
      <w:r>
        <w:rPr>
          <w:b/>
        </w:rPr>
        <w:t>*</w:t>
      </w:r>
      <w:proofErr w:type="gramStart"/>
      <w:r w:rsidRPr="00B72863">
        <w:rPr>
          <w:b/>
        </w:rPr>
        <w:t>NetOpenX.Rest</w:t>
      </w:r>
      <w:proofErr w:type="gramEnd"/>
      <w:r w:rsidRPr="00B72863">
        <w:rPr>
          <w:b/>
        </w:rPr>
        <w:t>.TestApp.exe</w:t>
      </w:r>
      <w:r>
        <w:rPr>
          <w:b/>
        </w:rPr>
        <w:t>, Rest kullanımında verilerin doğru alınıp gönderilebildiğini gözlememizi sağlayan test aracıdır.</w:t>
      </w:r>
    </w:p>
    <w:p w:rsidR="002700A3" w:rsidRDefault="002700A3" w:rsidP="002700A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color w:val="5B9BD5" w:themeColor="accent1"/>
        </w:rPr>
      </w:pPr>
      <w:proofErr w:type="spellStart"/>
      <w:r>
        <w:rPr>
          <w:b/>
          <w:color w:val="5B9BD5" w:themeColor="accent1"/>
        </w:rPr>
        <w:t>Methodlar</w:t>
      </w:r>
      <w:proofErr w:type="spellEnd"/>
      <w:r>
        <w:rPr>
          <w:b/>
          <w:color w:val="5B9BD5" w:themeColor="accent1"/>
        </w:rPr>
        <w:t xml:space="preserve"> (paket tipleri) ile kullanılabilecek </w:t>
      </w:r>
      <w:proofErr w:type="spellStart"/>
      <w:r>
        <w:rPr>
          <w:b/>
          <w:color w:val="5B9BD5" w:themeColor="accent1"/>
        </w:rPr>
        <w:t>Path</w:t>
      </w:r>
      <w:proofErr w:type="spellEnd"/>
      <w:r>
        <w:rPr>
          <w:b/>
          <w:color w:val="5B9BD5" w:themeColor="accent1"/>
        </w:rPr>
        <w:t xml:space="preserve"> (API) örnekleri ve açıklamaları</w:t>
      </w:r>
    </w:p>
    <w:p w:rsidR="002700A3" w:rsidRPr="000717D4" w:rsidRDefault="002700A3" w:rsidP="002700A3">
      <w:pPr>
        <w:spacing w:after="0"/>
        <w:rPr>
          <w:b/>
        </w:rPr>
      </w:pPr>
      <w:r>
        <w:rPr>
          <w:b/>
        </w:rPr>
        <w:t xml:space="preserve">a) </w:t>
      </w:r>
      <w:r w:rsidRPr="000717D4">
        <w:rPr>
          <w:b/>
        </w:rPr>
        <w:t>GET</w:t>
      </w:r>
    </w:p>
    <w:p w:rsidR="002700A3" w:rsidRDefault="002700A3" w:rsidP="002700A3">
      <w:pPr>
        <w:spacing w:after="0"/>
      </w:pPr>
      <w:r>
        <w:t>Toplu veri listesi döndürmek ya da tek bir kayıt döndürmek için kullanılır.</w:t>
      </w:r>
    </w:p>
    <w:p w:rsidR="002700A3" w:rsidRDefault="002700A3" w:rsidP="002700A3">
      <w:pPr>
        <w:spacing w:after="0"/>
      </w:pPr>
      <w:r>
        <w:t xml:space="preserve">Örneğin; </w:t>
      </w:r>
    </w:p>
    <w:p w:rsidR="002700A3" w:rsidRDefault="002700A3" w:rsidP="002700A3">
      <w:pPr>
        <w:spacing w:after="0"/>
      </w:pPr>
      <w:proofErr w:type="spellStart"/>
      <w:r w:rsidRPr="00736B42">
        <w:rPr>
          <w:color w:val="4472C4" w:themeColor="accent5"/>
        </w:rPr>
        <w:t>api</w:t>
      </w:r>
      <w:proofErr w:type="spellEnd"/>
      <w:r w:rsidRPr="00736B42">
        <w:rPr>
          <w:color w:val="4472C4" w:themeColor="accent5"/>
        </w:rPr>
        <w:t>/v2/</w:t>
      </w:r>
      <w:proofErr w:type="spellStart"/>
      <w:r w:rsidRPr="00736B42">
        <w:rPr>
          <w:color w:val="4472C4" w:themeColor="accent5"/>
        </w:rPr>
        <w:t>ARPs</w:t>
      </w:r>
      <w:proofErr w:type="spellEnd"/>
      <w:r w:rsidRPr="00736B42">
        <w:rPr>
          <w:color w:val="4472C4" w:themeColor="accent5"/>
        </w:rPr>
        <w:t xml:space="preserve"> </w:t>
      </w:r>
      <w:r>
        <w:t xml:space="preserve">işleminde tüm cari listesini getirirken, </w:t>
      </w:r>
      <w:proofErr w:type="spellStart"/>
      <w:r w:rsidRPr="00736B42">
        <w:rPr>
          <w:color w:val="4472C4" w:themeColor="accent5"/>
        </w:rPr>
        <w:t>api</w:t>
      </w:r>
      <w:proofErr w:type="spellEnd"/>
      <w:r w:rsidRPr="00736B42">
        <w:rPr>
          <w:color w:val="4472C4" w:themeColor="accent5"/>
        </w:rPr>
        <w:t>/v2/</w:t>
      </w:r>
      <w:proofErr w:type="spellStart"/>
      <w:r w:rsidRPr="00736B42">
        <w:rPr>
          <w:color w:val="4472C4" w:themeColor="accent5"/>
        </w:rPr>
        <w:t>ARPs</w:t>
      </w:r>
      <w:proofErr w:type="spellEnd"/>
      <w:r w:rsidRPr="00736B42">
        <w:rPr>
          <w:color w:val="4472C4" w:themeColor="accent5"/>
        </w:rPr>
        <w:t xml:space="preserve">/C001 </w:t>
      </w:r>
      <w:r>
        <w:t xml:space="preserve">işleminde sadece </w:t>
      </w:r>
      <w:r w:rsidRPr="00736B42">
        <w:rPr>
          <w:i/>
        </w:rPr>
        <w:t>C001 carisinin</w:t>
      </w:r>
      <w:r>
        <w:t xml:space="preserve"> bilgilerini getirmektedir. </w:t>
      </w:r>
    </w:p>
    <w:p w:rsidR="002700A3" w:rsidRDefault="002700A3" w:rsidP="002700A3">
      <w:pPr>
        <w:spacing w:after="0"/>
      </w:pPr>
      <w:r>
        <w:br/>
        <w:t xml:space="preserve">Toplu veri listesi işlemlerinde limit, sayfalama, sıralama, filtreleme gibi </w:t>
      </w:r>
      <w:proofErr w:type="gramStart"/>
      <w:r>
        <w:t>bir çok</w:t>
      </w:r>
      <w:proofErr w:type="gramEnd"/>
      <w:r>
        <w:t xml:space="preserve"> kısıt yapılabilmektedir:</w:t>
      </w:r>
    </w:p>
    <w:p w:rsidR="002700A3" w:rsidRPr="00736B42" w:rsidRDefault="002700A3" w:rsidP="002700A3">
      <w:pPr>
        <w:spacing w:after="0"/>
        <w:ind w:left="426"/>
      </w:pPr>
      <w:r w:rsidRPr="00736B42">
        <w:rPr>
          <w:b/>
        </w:rPr>
        <w:t>Limit</w:t>
      </w:r>
    </w:p>
    <w:p w:rsidR="002700A3" w:rsidRDefault="002700A3" w:rsidP="002700A3">
      <w:pPr>
        <w:spacing w:after="0"/>
        <w:ind w:left="426"/>
      </w:pPr>
      <w:hyperlink r:id="rId9" w:history="1">
        <w:r w:rsidRPr="00736B42">
          <w:rPr>
            <w:color w:val="4472C4" w:themeColor="accent5"/>
          </w:rPr>
          <w:t>http://localhost:7070/api/v2/ARPs</w:t>
        </w:r>
      </w:hyperlink>
      <w:r w:rsidRPr="00736B42">
        <w:rPr>
          <w:color w:val="4472C4" w:themeColor="accent5"/>
        </w:rPr>
        <w:t xml:space="preserve">?limit=10 </w:t>
      </w:r>
      <w:r>
        <w:t>her sayfanın kayıtların sayısını belirler. Varsayılan sınır değeri 20'dir.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t>Sayfalama</w:t>
      </w:r>
    </w:p>
    <w:p w:rsidR="002700A3" w:rsidRDefault="002700A3" w:rsidP="002700A3">
      <w:pPr>
        <w:spacing w:after="0"/>
        <w:ind w:left="426"/>
      </w:pPr>
      <w:hyperlink r:id="rId10" w:history="1">
        <w:r w:rsidRPr="00736B42">
          <w:rPr>
            <w:color w:val="4472C4" w:themeColor="accent5"/>
          </w:rPr>
          <w:t>http://localhost:7070/api/v2/ARPs</w:t>
        </w:r>
      </w:hyperlink>
      <w:r w:rsidRPr="00736B42">
        <w:rPr>
          <w:color w:val="4472C4" w:themeColor="accent5"/>
        </w:rPr>
        <w:t>?offset=20</w:t>
      </w:r>
      <w:r>
        <w:t xml:space="preserve"> sayfalamanın başladığı değerdir. Varsayılan değer 0 </w:t>
      </w:r>
      <w:proofErr w:type="spellStart"/>
      <w:proofErr w:type="gramStart"/>
      <w:r>
        <w:t>dır</w:t>
      </w:r>
      <w:proofErr w:type="spellEnd"/>
      <w:proofErr w:type="gramEnd"/>
      <w:r>
        <w:t xml:space="preserve">. 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lastRenderedPageBreak/>
        <w:t>Sıralama</w:t>
      </w:r>
    </w:p>
    <w:p w:rsidR="002700A3" w:rsidRDefault="002700A3" w:rsidP="002700A3">
      <w:pPr>
        <w:spacing w:after="0"/>
        <w:ind w:left="426"/>
      </w:pPr>
      <w:hyperlink r:id="rId11" w:history="1">
        <w:r w:rsidRPr="00736B42">
          <w:rPr>
            <w:color w:val="4472C4" w:themeColor="accent5"/>
          </w:rPr>
          <w:t>http://localhost:7070/api/v2/ARPs</w:t>
        </w:r>
      </w:hyperlink>
      <w:r>
        <w:rPr>
          <w:color w:val="4472C4" w:themeColor="accent5"/>
        </w:rPr>
        <w:t>?sort=</w:t>
      </w:r>
      <w:r w:rsidRPr="00736B42">
        <w:rPr>
          <w:rFonts w:ascii="Consolas" w:hAnsi="Consolas" w:cs="Consolas"/>
          <w:color w:val="4472C4" w:themeColor="accent5"/>
          <w:sz w:val="19"/>
          <w:szCs w:val="19"/>
          <w:highlight w:val="white"/>
        </w:rPr>
        <w:t>CARI_KOD</w:t>
      </w:r>
      <w:r w:rsidRPr="00736B42">
        <w:rPr>
          <w:rFonts w:ascii="Consolas" w:hAnsi="Consolas" w:cs="Consolas"/>
          <w:color w:val="4472C4" w:themeColor="accent5"/>
          <w:sz w:val="19"/>
          <w:szCs w:val="19"/>
        </w:rPr>
        <w:t xml:space="preserve"> ASC</w:t>
      </w:r>
      <w:r>
        <w:t xml:space="preserve"> şeklinde sıralama yapmaktadır. Birden fazla sıralama verilmesi durumunda ‘,’ ile ayrılmalıdır. 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t>Alanlar</w:t>
      </w:r>
    </w:p>
    <w:p w:rsidR="002700A3" w:rsidRDefault="002700A3" w:rsidP="002700A3">
      <w:pPr>
        <w:spacing w:after="0"/>
        <w:ind w:left="426"/>
      </w:pPr>
      <w:hyperlink r:id="rId12" w:history="1">
        <w:r w:rsidRPr="00736B42">
          <w:rPr>
            <w:color w:val="4472C4" w:themeColor="accent5"/>
          </w:rPr>
          <w:t>http://localhost:7070/api/v2/ARPs</w:t>
        </w:r>
      </w:hyperlink>
      <w:r w:rsidRPr="00736B42">
        <w:rPr>
          <w:color w:val="4472C4" w:themeColor="accent5"/>
        </w:rPr>
        <w:t xml:space="preserve">?fields=CARI_KOD,CARI_ISIM </w:t>
      </w:r>
      <w:r>
        <w:t>sadece belirtilen üst bilgiler döndürülmektedir. Varsayılan değer olarak tüm kolonları döndürmektedir.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t>İlk Kayıt</w:t>
      </w:r>
    </w:p>
    <w:p w:rsidR="002700A3" w:rsidRDefault="002700A3" w:rsidP="002700A3">
      <w:pPr>
        <w:spacing w:after="0"/>
        <w:ind w:left="426"/>
      </w:pPr>
      <w:hyperlink r:id="rId13" w:history="1">
        <w:r w:rsidRPr="00736B42">
          <w:rPr>
            <w:color w:val="4472C4" w:themeColor="accent5"/>
          </w:rPr>
          <w:t>http://localhost:7070/api/v2/ARPs</w:t>
        </w:r>
      </w:hyperlink>
      <w:r w:rsidRPr="00736B42">
        <w:rPr>
          <w:color w:val="4472C4" w:themeColor="accent5"/>
        </w:rPr>
        <w:t>?</w:t>
      </w:r>
      <w:r>
        <w:rPr>
          <w:color w:val="4472C4" w:themeColor="accent5"/>
        </w:rPr>
        <w:t>first=</w:t>
      </w:r>
      <w:r w:rsidRPr="00736B42">
        <w:rPr>
          <w:color w:val="4472C4" w:themeColor="accent5"/>
        </w:rPr>
        <w:t xml:space="preserve">true </w:t>
      </w:r>
      <w:r>
        <w:t>ilk sonuç kümesini getirir.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t>Son Kayıt</w:t>
      </w:r>
    </w:p>
    <w:p w:rsidR="002700A3" w:rsidRDefault="002700A3" w:rsidP="002700A3">
      <w:pPr>
        <w:spacing w:after="0"/>
        <w:ind w:left="426"/>
      </w:pPr>
      <w:hyperlink r:id="rId14" w:history="1">
        <w:r w:rsidRPr="00BF6E8E">
          <w:rPr>
            <w:color w:val="4472C4" w:themeColor="accent5"/>
          </w:rPr>
          <w:t>http://localhost:7070/api/v2/ARPs</w:t>
        </w:r>
      </w:hyperlink>
      <w:r w:rsidRPr="00BF6E8E">
        <w:rPr>
          <w:color w:val="4472C4" w:themeColor="accent5"/>
        </w:rPr>
        <w:t xml:space="preserve">?last=true </w:t>
      </w:r>
      <w:r>
        <w:t>son sonuç kümesini getirir.</w:t>
      </w:r>
    </w:p>
    <w:p w:rsidR="002700A3" w:rsidRPr="000717D4" w:rsidRDefault="002700A3" w:rsidP="002700A3">
      <w:pPr>
        <w:spacing w:after="0"/>
        <w:ind w:left="426"/>
        <w:rPr>
          <w:b/>
        </w:rPr>
      </w:pPr>
      <w:r w:rsidRPr="000717D4">
        <w:rPr>
          <w:b/>
        </w:rPr>
        <w:t>Kısıt</w:t>
      </w:r>
    </w:p>
    <w:p w:rsidR="002700A3" w:rsidRDefault="002700A3" w:rsidP="002700A3">
      <w:pPr>
        <w:spacing w:after="0"/>
        <w:ind w:left="426"/>
      </w:pPr>
      <w:hyperlink r:id="rId15" w:history="1">
        <w:r w:rsidRPr="00736B42">
          <w:rPr>
            <w:color w:val="4472C4" w:themeColor="accent5"/>
          </w:rPr>
          <w:t>http://localhost:7070/api/v2/ARPs</w:t>
        </w:r>
      </w:hyperlink>
      <w:r w:rsidRPr="00736B42">
        <w:rPr>
          <w:color w:val="4472C4" w:themeColor="accent5"/>
        </w:rPr>
        <w:t xml:space="preserve">?q=(SQL Select sorgusu) </w:t>
      </w:r>
      <w:r>
        <w:t>Verilen SQL Select sorgusu sonucu alır. Örnek &gt; ?q=</w:t>
      </w:r>
      <w:r w:rsidRPr="002E2F1D">
        <w:t>CARI_KOD='J0001'</w:t>
      </w:r>
    </w:p>
    <w:p w:rsidR="002700A3" w:rsidRDefault="002700A3" w:rsidP="002700A3">
      <w:pPr>
        <w:spacing w:after="0"/>
        <w:rPr>
          <w:b/>
        </w:rPr>
      </w:pPr>
    </w:p>
    <w:p w:rsidR="002700A3" w:rsidRPr="000717D4" w:rsidRDefault="002700A3" w:rsidP="002700A3">
      <w:pPr>
        <w:spacing w:after="0"/>
        <w:rPr>
          <w:b/>
        </w:rPr>
      </w:pPr>
      <w:r>
        <w:rPr>
          <w:b/>
        </w:rPr>
        <w:t xml:space="preserve">b) </w:t>
      </w:r>
      <w:r w:rsidRPr="000717D4">
        <w:rPr>
          <w:b/>
        </w:rPr>
        <w:t>DELETE</w:t>
      </w:r>
    </w:p>
    <w:p w:rsidR="002700A3" w:rsidRDefault="002700A3" w:rsidP="002700A3">
      <w:pPr>
        <w:spacing w:after="0"/>
      </w:pPr>
      <w:r>
        <w:t>Kayıt silme işlemleri olduğunda, paket tipi olarak “</w:t>
      </w:r>
      <w:proofErr w:type="spellStart"/>
      <w:r>
        <w:t>Delete</w:t>
      </w:r>
      <w:proofErr w:type="spellEnd"/>
      <w:r>
        <w:t>” gönderilmesi gerekmektedir.</w:t>
      </w:r>
    </w:p>
    <w:p w:rsidR="002700A3" w:rsidRDefault="002700A3" w:rsidP="002700A3">
      <w:pPr>
        <w:spacing w:after="0"/>
        <w:rPr>
          <w:b/>
        </w:rPr>
      </w:pPr>
    </w:p>
    <w:p w:rsidR="002700A3" w:rsidRPr="000717D4" w:rsidRDefault="002700A3" w:rsidP="002700A3">
      <w:pPr>
        <w:spacing w:after="0"/>
        <w:rPr>
          <w:b/>
        </w:rPr>
      </w:pPr>
      <w:r>
        <w:rPr>
          <w:b/>
        </w:rPr>
        <w:t xml:space="preserve">c) </w:t>
      </w:r>
      <w:r w:rsidRPr="000717D4">
        <w:rPr>
          <w:b/>
        </w:rPr>
        <w:t>POST</w:t>
      </w:r>
    </w:p>
    <w:p w:rsidR="002700A3" w:rsidRDefault="002700A3" w:rsidP="002700A3">
      <w:pPr>
        <w:spacing w:after="0"/>
      </w:pPr>
      <w:r>
        <w:t>Kayıt eklemek istendiğinde mevcut sınıf değerini paket tipi “POST” olarak şekilde gönderilmesi gerekmektedir. Bilgiler ‘</w:t>
      </w:r>
      <w:proofErr w:type="spellStart"/>
      <w:r>
        <w:t>Input</w:t>
      </w:r>
      <w:proofErr w:type="spellEnd"/>
      <w:r>
        <w:t>’ alana doldurulur.</w:t>
      </w:r>
    </w:p>
    <w:p w:rsidR="002700A3" w:rsidRDefault="002700A3" w:rsidP="002700A3">
      <w:pPr>
        <w:spacing w:after="0"/>
        <w:rPr>
          <w:b/>
        </w:rPr>
      </w:pPr>
    </w:p>
    <w:p w:rsidR="002700A3" w:rsidRPr="000717D4" w:rsidRDefault="002700A3" w:rsidP="002700A3">
      <w:pPr>
        <w:spacing w:after="0"/>
        <w:rPr>
          <w:b/>
        </w:rPr>
      </w:pPr>
      <w:r>
        <w:rPr>
          <w:b/>
        </w:rPr>
        <w:t xml:space="preserve">d) </w:t>
      </w:r>
      <w:r w:rsidRPr="000717D4">
        <w:rPr>
          <w:b/>
        </w:rPr>
        <w:t>PUT</w:t>
      </w:r>
    </w:p>
    <w:p w:rsidR="002700A3" w:rsidRDefault="002700A3" w:rsidP="002700A3">
      <w:pPr>
        <w:spacing w:after="0"/>
      </w:pPr>
      <w:r>
        <w:t>Kayıt güncelleme işlemlerinde, paket tipi “Put” olarak sadece değişecek sınıf değerlerini göndermek yeterli olacaktır.  Bilgiler ‘</w:t>
      </w:r>
      <w:proofErr w:type="spellStart"/>
      <w:r>
        <w:t>Input</w:t>
      </w:r>
      <w:proofErr w:type="spellEnd"/>
      <w:r>
        <w:t>’ alana doldurulur.</w:t>
      </w:r>
    </w:p>
    <w:p w:rsidR="002700A3" w:rsidRDefault="002700A3" w:rsidP="002700A3">
      <w:pPr>
        <w:spacing w:after="0"/>
      </w:pPr>
    </w:p>
    <w:p w:rsidR="002700A3" w:rsidRPr="004C6AC3" w:rsidRDefault="002700A3" w:rsidP="002700A3">
      <w:pPr>
        <w:spacing w:after="0"/>
        <w:rPr>
          <w:b/>
        </w:rPr>
      </w:pPr>
      <w:r w:rsidRPr="004C6AC3">
        <w:rPr>
          <w:b/>
          <w:color w:val="FF0000"/>
        </w:rPr>
        <w:t xml:space="preserve">! </w:t>
      </w:r>
      <w:r w:rsidRPr="004C6AC3">
        <w:rPr>
          <w:b/>
        </w:rPr>
        <w:t>Rest Servis Erişimi:</w:t>
      </w:r>
    </w:p>
    <w:p w:rsidR="002700A3" w:rsidRDefault="002700A3" w:rsidP="002700A3">
      <w:pPr>
        <w:spacing w:after="0"/>
      </w:pPr>
      <w:r w:rsidRPr="00D30359">
        <w:t>Rest üzerindeki “</w:t>
      </w:r>
      <w:proofErr w:type="spellStart"/>
      <w:r w:rsidRPr="00D30359">
        <w:t>public</w:t>
      </w:r>
      <w:proofErr w:type="spellEnd"/>
      <w:r w:rsidRPr="00D30359">
        <w:t>” işlemler dışındaki diğer fonksiyonlar için “</w:t>
      </w:r>
      <w:proofErr w:type="spellStart"/>
      <w:r w:rsidRPr="00D30359">
        <w:t>access</w:t>
      </w:r>
      <w:proofErr w:type="spellEnd"/>
      <w:r w:rsidRPr="00D30359">
        <w:t xml:space="preserve"> </w:t>
      </w:r>
      <w:proofErr w:type="spellStart"/>
      <w:r w:rsidRPr="00D30359">
        <w:t>token</w:t>
      </w:r>
      <w:proofErr w:type="spellEnd"/>
      <w:r w:rsidRPr="00D30359">
        <w:t xml:space="preserve">” gerekmektedir. </w:t>
      </w:r>
    </w:p>
    <w:p w:rsidR="002700A3" w:rsidRDefault="002700A3" w:rsidP="002700A3">
      <w:pPr>
        <w:pStyle w:val="ListParagraph"/>
      </w:pPr>
    </w:p>
    <w:p w:rsidR="002700A3" w:rsidRDefault="002700A3" w:rsidP="002700A3">
      <w:pPr>
        <w:pStyle w:val="ListParagraph"/>
      </w:pPr>
    </w:p>
    <w:p w:rsidR="002700A3" w:rsidRDefault="002700A3" w:rsidP="002700A3">
      <w:pPr>
        <w:pStyle w:val="ListParagraph"/>
      </w:pPr>
    </w:p>
    <w:p w:rsidR="002700A3" w:rsidRDefault="002700A3" w:rsidP="002700A3">
      <w:pPr>
        <w:pStyle w:val="ListParagraph"/>
      </w:pPr>
    </w:p>
    <w:p w:rsidR="002700A3" w:rsidRDefault="002700A3" w:rsidP="002700A3">
      <w:pPr>
        <w:pStyle w:val="ListParagraph"/>
      </w:pPr>
    </w:p>
    <w:p w:rsidR="002700A3" w:rsidRDefault="002700A3" w:rsidP="002700A3">
      <w:pPr>
        <w:pStyle w:val="ListParagraph"/>
      </w:pPr>
    </w:p>
    <w:p w:rsidR="002700A3" w:rsidRPr="00D30359" w:rsidRDefault="002700A3" w:rsidP="002700A3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</w:pPr>
      <w:r>
        <w:rPr>
          <w:b/>
          <w:color w:val="5B9BD5" w:themeColor="accent1"/>
          <w:sz w:val="24"/>
        </w:rPr>
        <w:t>K</w:t>
      </w:r>
      <w:r w:rsidRPr="004C6AC3">
        <w:rPr>
          <w:b/>
          <w:color w:val="5B9BD5" w:themeColor="accent1"/>
          <w:sz w:val="24"/>
        </w:rPr>
        <w:t>ullanım Örnekleri</w:t>
      </w:r>
      <w:r w:rsidRPr="004C6AC3">
        <w:rPr>
          <w:b/>
          <w:color w:val="5B9BD5" w:themeColor="accent1"/>
        </w:rPr>
        <w:t xml:space="preserve"> </w:t>
      </w:r>
    </w:p>
    <w:p w:rsidR="002700A3" w:rsidRPr="00ED414B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ED414B">
        <w:rPr>
          <w:b/>
        </w:rPr>
        <w:t xml:space="preserve">Kullanıcının yetkili olduğu Şube listesi </w:t>
      </w:r>
      <w:r>
        <w:rPr>
          <w:b/>
        </w:rPr>
        <w:t>ö</w:t>
      </w:r>
      <w:r w:rsidRPr="00ED414B">
        <w:rPr>
          <w:b/>
        </w:rPr>
        <w:t>rneği;</w:t>
      </w:r>
    </w:p>
    <w:p w:rsidR="002700A3" w:rsidRDefault="002700A3" w:rsidP="002700A3">
      <w:r w:rsidRPr="00D30359">
        <w:rPr>
          <w:b/>
          <w:color w:val="FF0000"/>
        </w:rPr>
        <w:t>!</w:t>
      </w:r>
      <w:r>
        <w:t xml:space="preserve"> “Access </w:t>
      </w:r>
      <w:proofErr w:type="spellStart"/>
      <w:r>
        <w:t>token</w:t>
      </w:r>
      <w:proofErr w:type="spellEnd"/>
      <w:r>
        <w:t xml:space="preserve">” gerektirmeyen bir işlemdir. 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GET </w:t>
      </w:r>
      <w:hyperlink r:id="rId16" w:history="1">
        <w:r>
          <w:rPr>
            <w:rFonts w:ascii="Lucida Console" w:hAnsi="Lucida Console" w:cs="Lucida Console"/>
            <w:sz w:val="17"/>
            <w:szCs w:val="17"/>
          </w:rPr>
          <w:t>http://localhost:7070/api/v2/public/AuthorizedBranches?company=B2BTEST&amp;username=netsis</w:t>
        </w:r>
      </w:hyperlink>
      <w:r>
        <w:rPr>
          <w:rFonts w:ascii="Lucida Console" w:hAnsi="Lucida Console" w:cs="Lucida Console"/>
          <w:sz w:val="17"/>
          <w:szCs w:val="17"/>
        </w:rPr>
        <w:t xml:space="preserve"> 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CvdTxpa9XihIs__cShEVB7AAAAAASAAACgAAAAEAAAAFpz6P91GP4vMZikcbJRnly4AAAAvTszgCKQZspDvVpoH-UMxrduxIBO5AXFBFBg7IL1fKry4oz67PljekKFGsHTlcKJUA9hJDlgep9qlw5TclgwkrkZC_P_CY5_4Ap2Tb7MiAHs0-IrULHTCNngmvVwdFd5hAuD-9zR4lt73fmZYcfxirGrJUNSSb8Iq7-E6jQop6a23W2BWtAfQ0wJZLJ_eX5DWcCWHxeFsjQQCK5ptqqFrnjRRQELJD2qRu1HDsGxWX7N5uUv6DYAfhQAAACKeNaUTrYbcf5PBNfd6O0q0oFneQ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/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lastRenderedPageBreak/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240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12:19:12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</w:t>
      </w:r>
      <w:proofErr w:type="spellStart"/>
      <w:r>
        <w:rPr>
          <w:rFonts w:ascii="Lucida Console" w:hAnsi="Lucida Console" w:cs="Lucida Console"/>
          <w:sz w:val="17"/>
          <w:szCs w:val="17"/>
        </w:rPr>
        <w:t>IsSuccessful</w:t>
      </w:r>
      <w:proofErr w:type="spellEnd"/>
      <w:r>
        <w:rPr>
          <w:rFonts w:ascii="Lucida Console" w:hAnsi="Lucida Console" w:cs="Lucida Console"/>
          <w:sz w:val="17"/>
          <w:szCs w:val="17"/>
        </w:rPr>
        <w:t>":</w:t>
      </w:r>
      <w:proofErr w:type="spellStart"/>
      <w:r>
        <w:rPr>
          <w:rFonts w:ascii="Lucida Console" w:hAnsi="Lucida Console" w:cs="Lucida Console"/>
          <w:sz w:val="17"/>
          <w:szCs w:val="17"/>
        </w:rPr>
        <w:t>true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,"Data":[{"SubeKodu":0,"SubeIsmi":"NETSİS YAZILIM </w:t>
      </w:r>
      <w:proofErr w:type="gramStart"/>
      <w:r>
        <w:rPr>
          <w:rFonts w:ascii="Lucida Console" w:hAnsi="Lucida Console" w:cs="Lucida Console"/>
          <w:sz w:val="17"/>
          <w:szCs w:val="17"/>
        </w:rPr>
        <w:t>SAN.VE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TİC.AŞ","IsletmeKodu":1,"IsletmeIsmi":"NETDATA30","MerkezMi":true},{"SubeKodu":1,"SubeIsmi":"TEst","IsletmeKodu":1,"IsletmeIsmi":"NETDATA30","MerkezMi":false}]}</w:t>
      </w:r>
    </w:p>
    <w:p w:rsidR="002700A3" w:rsidRDefault="002700A3" w:rsidP="002700A3">
      <w:pPr>
        <w:pStyle w:val="Subtitle"/>
      </w:pPr>
    </w:p>
    <w:p w:rsidR="002700A3" w:rsidRPr="00D30359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 xml:space="preserve">“Access </w:t>
      </w:r>
      <w:proofErr w:type="spellStart"/>
      <w:r>
        <w:rPr>
          <w:b/>
        </w:rPr>
        <w:t>Token</w:t>
      </w:r>
      <w:proofErr w:type="spellEnd"/>
      <w:r>
        <w:rPr>
          <w:b/>
        </w:rPr>
        <w:t>” oluşturma ö</w:t>
      </w:r>
      <w:r w:rsidRPr="00D30359">
        <w:rPr>
          <w:b/>
        </w:rPr>
        <w:t>rneği</w:t>
      </w:r>
      <w:r>
        <w:rPr>
          <w:b/>
        </w:rPr>
        <w:t>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POST </w:t>
      </w:r>
      <w:hyperlink r:id="rId17" w:history="1">
        <w:r w:rsidRPr="00B25715">
          <w:rPr>
            <w:rStyle w:val="Hyperlink"/>
            <w:rFonts w:ascii="Lucida Console" w:hAnsi="Lucida Console" w:cs="Lucida Console"/>
            <w:sz w:val="17"/>
            <w:szCs w:val="17"/>
          </w:rPr>
          <w:t>http://</w:t>
        </w:r>
        <w:r>
          <w:rPr>
            <w:rStyle w:val="Hyperlink"/>
            <w:rFonts w:ascii="Lucida Console" w:hAnsi="Lucida Console" w:cs="Lucida Console"/>
            <w:sz w:val="17"/>
            <w:szCs w:val="17"/>
          </w:rPr>
          <w:t>localhost:7070</w:t>
        </w:r>
        <w:r w:rsidRPr="00B25715">
          <w:rPr>
            <w:rStyle w:val="Hyperlink"/>
            <w:rFonts w:ascii="Lucida Console" w:hAnsi="Lucida Console" w:cs="Lucida Console"/>
            <w:sz w:val="17"/>
            <w:szCs w:val="17"/>
          </w:rPr>
          <w:t>/api/v2/token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/x-www-form-</w:t>
      </w:r>
      <w:proofErr w:type="spellStart"/>
      <w:r>
        <w:rPr>
          <w:rFonts w:ascii="Lucida Console" w:hAnsi="Lucida Console" w:cs="Lucida Console"/>
          <w:sz w:val="17"/>
          <w:szCs w:val="17"/>
        </w:rPr>
        <w:t>urlencoded</w:t>
      </w:r>
      <w:proofErr w:type="spell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111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Expect</w:t>
      </w:r>
      <w:proofErr w:type="spellEnd"/>
      <w:r>
        <w:rPr>
          <w:rFonts w:ascii="Lucida Console" w:hAnsi="Lucida Console" w:cs="Lucida Console"/>
          <w:sz w:val="17"/>
          <w:szCs w:val="17"/>
        </w:rPr>
        <w:t>: 100-continue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grant_type=password&amp;branchcode=0&amp;password=12&amp;username=oner4&amp;dbname=B2BTEST&amp;dbuser=sa&amp;dbpassword=sapass&amp;dbtype=0</w:t>
      </w:r>
    </w:p>
    <w:p w:rsidR="002700A3" w:rsidRDefault="002700A3" w:rsidP="002700A3"/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Cache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-Control: </w:t>
      </w:r>
      <w:proofErr w:type="spellStart"/>
      <w:r>
        <w:rPr>
          <w:rFonts w:ascii="Lucida Console" w:hAnsi="Lucida Console" w:cs="Lucida Console"/>
          <w:sz w:val="17"/>
          <w:szCs w:val="17"/>
        </w:rPr>
        <w:t>no-cache</w:t>
      </w:r>
      <w:proofErr w:type="spell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Pragma: </w:t>
      </w:r>
      <w:proofErr w:type="spellStart"/>
      <w:r>
        <w:rPr>
          <w:rFonts w:ascii="Lucida Console" w:hAnsi="Lucida Console" w:cs="Lucida Console"/>
          <w:sz w:val="17"/>
          <w:szCs w:val="17"/>
        </w:rPr>
        <w:t>no-cache</w:t>
      </w:r>
      <w:proofErr w:type="spell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698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proofErr w:type="gramStart"/>
      <w:r>
        <w:rPr>
          <w:rFonts w:ascii="Lucida Console" w:hAnsi="Lucida Console" w:cs="Lucida Console"/>
          <w:sz w:val="17"/>
          <w:szCs w:val="17"/>
        </w:rPr>
        <w:t>json;charset</w:t>
      </w:r>
      <w:proofErr w:type="spellEnd"/>
      <w:proofErr w:type="gram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Expires</w:t>
      </w:r>
      <w:proofErr w:type="spellEnd"/>
      <w:r>
        <w:rPr>
          <w:rFonts w:ascii="Lucida Console" w:hAnsi="Lucida Console" w:cs="Lucida Console"/>
          <w:sz w:val="17"/>
          <w:szCs w:val="17"/>
        </w:rPr>
        <w:t>: -1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Access-Control-</w:t>
      </w:r>
      <w:proofErr w:type="spellStart"/>
      <w:r>
        <w:rPr>
          <w:rFonts w:ascii="Lucida Console" w:hAnsi="Lucida Console" w:cs="Lucida Console"/>
          <w:sz w:val="17"/>
          <w:szCs w:val="17"/>
        </w:rPr>
        <w:t>Allow</w:t>
      </w:r>
      <w:proofErr w:type="spellEnd"/>
      <w:r>
        <w:rPr>
          <w:rFonts w:ascii="Lucida Console" w:hAnsi="Lucida Console" w:cs="Lucida Console"/>
          <w:sz w:val="17"/>
          <w:szCs w:val="17"/>
        </w:rPr>
        <w:t>-</w:t>
      </w:r>
      <w:proofErr w:type="spellStart"/>
      <w:r>
        <w:rPr>
          <w:rFonts w:ascii="Lucida Console" w:hAnsi="Lucida Console" w:cs="Lucida Console"/>
          <w:sz w:val="17"/>
          <w:szCs w:val="17"/>
        </w:rPr>
        <w:t>Origin</w:t>
      </w:r>
      <w:proofErr w:type="spellEnd"/>
      <w:r>
        <w:rPr>
          <w:rFonts w:ascii="Lucida Console" w:hAnsi="Lucida Console" w:cs="Lucida Console"/>
          <w:sz w:val="17"/>
          <w:szCs w:val="17"/>
        </w:rPr>
        <w:t>: *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11:31:51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access_token":"AQAAANCMnd8BFdERjHoAwE_Cl-sBAAAA1boUtni8dUOk5qKq7E-DtAAAAAACAAAAAAADZgAAwAAAABAAAAByeEHbhMUxDRmadaWQddpoAAAAAASAAACgAAAAEAAAAHu1T35gDP-quvLOBZ4g_yi4AAAAt3sdjBeE1xoyT-FaWaodLaI2uehO06rvKj0eqFaXMYUVVKOchug7fe1B-KJ8wxBIl0CY8c6xkroVto9HFSAECDLQN5aJtKFgYtHUsBqtDvdqJ6e7M4fWaiBik2gBBrDASTLSz-Ub03qKcb8tqwhrfApOilEmuNQZBVri7AeefWUw0pYlJhOORKWeKdGoR4oTRRNIMjwDzlpYfvNpEYiUkzQHL-AmVLHHm6GYbpBhD-Rg4CynCISK0hQAAADje-Wp9rLCW-CtHV1_NWG9NTX9Mw","token_type":"bearer","expires_in":7199,"refresh_token":"71a1d946b7d943d6abd5f1758e6f55c9","</w:t>
      </w:r>
      <w:proofErr w:type="gramStart"/>
      <w:r>
        <w:rPr>
          <w:rFonts w:ascii="Lucida Console" w:hAnsi="Lucida Console" w:cs="Lucida Console"/>
          <w:sz w:val="17"/>
          <w:szCs w:val="17"/>
        </w:rPr>
        <w:t>as:client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_id":"","username":"oner4","branchcode":"0","dbname":"B2BTEST",".issued":"Thu,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11:31:51 GMT",".</w:t>
      </w:r>
      <w:proofErr w:type="spellStart"/>
      <w:r>
        <w:rPr>
          <w:rFonts w:ascii="Lucida Console" w:hAnsi="Lucida Console" w:cs="Lucida Console"/>
          <w:sz w:val="17"/>
          <w:szCs w:val="17"/>
        </w:rPr>
        <w:t>expires</w:t>
      </w:r>
      <w:proofErr w:type="spellEnd"/>
      <w:r>
        <w:rPr>
          <w:rFonts w:ascii="Lucida Console" w:hAnsi="Lucida Console" w:cs="Lucida Console"/>
          <w:sz w:val="17"/>
          <w:szCs w:val="17"/>
        </w:rPr>
        <w:t>":"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13:31:51 GMT"}</w:t>
      </w:r>
    </w:p>
    <w:p w:rsidR="002700A3" w:rsidRDefault="002700A3" w:rsidP="002700A3"/>
    <w:p w:rsidR="002700A3" w:rsidRDefault="002700A3" w:rsidP="002700A3"/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Cari listesini getirme Örneği;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GET </w:t>
      </w:r>
      <w:hyperlink r:id="rId18" w:history="1">
        <w:r>
          <w:rPr>
            <w:rFonts w:ascii="Lucida Console" w:hAnsi="Lucida Console" w:cs="Lucida Console"/>
            <w:sz w:val="17"/>
            <w:szCs w:val="17"/>
          </w:rPr>
          <w:t>http://localhost:7070/api/v2/ARPS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ByeEHbhMUxDRmadaWQddpoAAAAAASAAACgAAAAEAAAAHu1T35gDP-quvLOBZ4g_yi4AAAAt3sdjBeE1xoyT-FaWaodLaI2uehO06rvKj0eqFaXMYUVVKOchug7fe1B-KJ8wxBIl0CY8c6xkroVto9HFSAECDLQN5aJtKFgYtHUsBqtDvdqJ6e7M4fWaiBik2gBBrDASTLSz-Ub03qKcb8tqwhrfApOilEmuNQZBVri7AeefWUw0pYlJhOORKWeKdGoR4oTRRNIMjwDzlpYfvNpEYiUkzQHL-AmVLHHm6GYbpBhD-Rg4CynCISK0hQAAADje-Wp9rLCW-CtHV1_NWG9NTX9Mw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Connection: </w:t>
      </w:r>
      <w:proofErr w:type="spellStart"/>
      <w:r>
        <w:rPr>
          <w:rFonts w:ascii="Lucida Console" w:hAnsi="Lucida Console" w:cs="Lucida Console"/>
          <w:sz w:val="17"/>
          <w:szCs w:val="17"/>
        </w:rPr>
        <w:t>Keep-Alive</w:t>
      </w:r>
      <w:proofErr w:type="spell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Pr="00ED414B" w:rsidRDefault="002700A3" w:rsidP="002700A3">
      <w:pPr>
        <w:autoSpaceDE w:val="0"/>
        <w:autoSpaceDN w:val="0"/>
        <w:adjustRightInd w:val="0"/>
        <w:spacing w:after="0" w:line="240" w:lineRule="auto"/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11943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11:33:47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Pr="00D30359" w:rsidRDefault="002700A3" w:rsidP="002700A3">
      <w:pPr>
        <w:autoSpaceDE w:val="0"/>
        <w:autoSpaceDN w:val="0"/>
        <w:adjustRightInd w:val="0"/>
        <w:spacing w:after="0" w:line="240" w:lineRule="auto"/>
        <w:rPr>
          <w:rStyle w:val="scomma"/>
          <w:rFonts w:ascii="Lucida Console" w:hAnsi="Lucida Console" w:cs="Consolas"/>
          <w:color w:val="666666"/>
          <w:sz w:val="17"/>
          <w:szCs w:val="17"/>
        </w:rPr>
      </w:pP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lastRenderedPageBreak/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"Offset"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"TotalCount"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255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"Limit"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10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"First"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"Href"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"http://</w:t>
      </w:r>
      <w:r>
        <w:rPr>
          <w:rStyle w:val="sobjectv"/>
          <w:rFonts w:ascii="Lucida Console" w:hAnsi="Lucida Console" w:cs="Consolas"/>
          <w:color w:val="555555"/>
          <w:sz w:val="17"/>
          <w:szCs w:val="17"/>
        </w:rPr>
        <w:t>localhost:7070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/api/v2/ARPS?limit=10&amp;offset=0&amp;sort=CARI_KOD ASC"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MediaType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application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json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; 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charset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=UTF-8"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"ApiVersion"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proofErr w:type="gram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2.0</w:t>
      </w:r>
      <w:proofErr w:type="gram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Next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"Href"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"http://</w:t>
      </w:r>
      <w:r>
        <w:rPr>
          <w:rStyle w:val="sobjectv"/>
          <w:rFonts w:ascii="Lucida Console" w:hAnsi="Lucida Console" w:cs="Consolas"/>
          <w:color w:val="555555"/>
          <w:sz w:val="17"/>
          <w:szCs w:val="17"/>
        </w:rPr>
        <w:t>localhost:7070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/api/v2/ARPS?limit=10&amp;offset=10&amp;sort=CARI_KOD ASC"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MediaType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application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json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; 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charset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=UTF-8"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"ApiVersion"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"2.0"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Previous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"Meta"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"Href"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"http://</w:t>
      </w:r>
      <w:r>
        <w:rPr>
          <w:rStyle w:val="sobjectv"/>
          <w:rFonts w:ascii="Lucida Console" w:hAnsi="Lucida Console" w:cs="Consolas"/>
          <w:color w:val="555555"/>
          <w:sz w:val="17"/>
          <w:szCs w:val="17"/>
        </w:rPr>
        <w:t>localhost:7070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/api/v2/ARPS?limit=10&amp;offset=0&amp;sort=CARI_KOD ASC"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MediaType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application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/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json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; 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charset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=UTF-8"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"ApiVersion"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"2.0"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IsSuccessful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true</w:t>
      </w:r>
      <w:proofErr w:type="spellEnd"/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"Data"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ket"/>
          <w:rFonts w:ascii="Lucida Console" w:hAnsi="Lucida Console" w:cs="Consolas"/>
          <w:color w:val="666666"/>
          <w:sz w:val="17"/>
          <w:szCs w:val="17"/>
        </w:rPr>
        <w:t>[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CariTemelBilgi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"Sube_Kodu"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"ISLETME_KODU"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1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"CARI_KOD"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"000001"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"CARI_ISIM"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proofErr w:type="spellStart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ĞÜŞİÖÇIgüşiöçı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"CARI_TIP"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"A"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"DETAY_KODU"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"NAKLIYE_KATSAYISI"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"RISK_SINIRI"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"TEMINATI"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"CARISK"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"CCRISK"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"SARISK"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"SCRISK"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"CM_BORCT"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"CM_ALACT"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"ISKONTO_ORANI"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"VADE_GUNU"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"LISTE_FIATI"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"DOVIZ_TIPI"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"DOVIZ_TURU"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"HESAPTUTMASEKLI"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"Y"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"DOVIZLIMI"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"H"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Update_Kodu"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"X</w:t>
      </w:r>
      <w:proofErr w:type="spellEnd"/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"LOKALDEPO"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"C_Yedek1"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"A"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"B_Yedek1"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KayitYapanKul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"BURCU"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"KayitTarihi"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"2014-04-15 12:00:00"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"ODEMETIPI"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OnayTipi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"I"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"OnayNum"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21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"MUSTERIBAZIKDV"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"H"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CariEkBilgi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{</w:t>
      </w:r>
      <w:r w:rsidRPr="00D30359">
        <w:rPr>
          <w:rStyle w:val="apple-converted-space"/>
          <w:rFonts w:ascii="Lucida Console" w:hAnsi="Lucida Console" w:cs="Consolas"/>
          <w:color w:val="666666"/>
          <w:sz w:val="17"/>
          <w:szCs w:val="17"/>
        </w:rPr>
        <w:t>  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"CARI_KOD"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"000001"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"KayitTarihi"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"2014-04-15 12:00:00"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proofErr w:type="spellStart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KayitYapanKul</w:t>
      </w:r>
      <w:proofErr w:type="spellEnd"/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"BURCU"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"Kull1N"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"Kull2N"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"Kull3N"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"Kull4N"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"Kull5N"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"Kull6N"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"Kull7N"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"Kull8N"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"SALES_VOLUME"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"PRIM"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0.0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   </w:t>
      </w:r>
      <w:r w:rsidRPr="00D30359">
        <w:rPr>
          <w:rStyle w:val="sobjectk"/>
          <w:rFonts w:ascii="Lucida Console" w:hAnsi="Lucida Console" w:cs="Consolas"/>
          <w:b/>
          <w:bCs/>
          <w:color w:val="333333"/>
          <w:sz w:val="17"/>
          <w:szCs w:val="17"/>
        </w:rPr>
        <w:t>"L_Yedek1"</w:t>
      </w:r>
      <w:r w:rsidRPr="00D30359">
        <w:rPr>
          <w:rStyle w:val="scolon"/>
          <w:rFonts w:ascii="Lucida Console" w:hAnsi="Lucida Console" w:cs="Consolas"/>
          <w:color w:val="666666"/>
          <w:sz w:val="17"/>
          <w:szCs w:val="17"/>
        </w:rPr>
        <w:t>:</w:t>
      </w:r>
      <w:r w:rsidRPr="00D30359">
        <w:rPr>
          <w:rStyle w:val="sobjectv"/>
          <w:rFonts w:ascii="Lucida Console" w:hAnsi="Lucida Console" w:cs="Consolas"/>
          <w:color w:val="555555"/>
          <w:sz w:val="17"/>
          <w:szCs w:val="17"/>
        </w:rPr>
        <w:t>0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Fonts w:ascii="Lucida Console" w:hAnsi="Lucida Console" w:cs="Consolas"/>
          <w:color w:val="555555"/>
          <w:sz w:val="17"/>
          <w:szCs w:val="17"/>
        </w:rPr>
        <w:br/>
        <w:t>      </w:t>
      </w:r>
      <w:r w:rsidRPr="00D30359">
        <w:rPr>
          <w:rStyle w:val="sbrace"/>
          <w:rFonts w:ascii="Lucida Console" w:hAnsi="Lucida Console" w:cs="Consolas"/>
          <w:color w:val="666666"/>
          <w:sz w:val="17"/>
          <w:szCs w:val="17"/>
        </w:rPr>
        <w:t>}</w:t>
      </w:r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,</w:t>
      </w:r>
    </w:p>
    <w:p w:rsidR="002700A3" w:rsidRPr="00D30359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gramStart"/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………</w:t>
      </w:r>
      <w:proofErr w:type="gramEnd"/>
      <w:r w:rsidRPr="00D30359">
        <w:rPr>
          <w:rStyle w:val="scomma"/>
          <w:rFonts w:ascii="Lucida Console" w:hAnsi="Lucida Console" w:cs="Consolas"/>
          <w:color w:val="666666"/>
          <w:sz w:val="17"/>
          <w:szCs w:val="17"/>
        </w:rPr>
        <w:t>}</w:t>
      </w:r>
    </w:p>
    <w:p w:rsidR="002700A3" w:rsidRPr="00D30359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Cari Kaydetme Örneği;</w:t>
      </w:r>
    </w:p>
    <w:p w:rsidR="002700A3" w:rsidRDefault="002700A3" w:rsidP="002700A3">
      <w:proofErr w:type="spellStart"/>
      <w:r>
        <w:t>Netsis’e</w:t>
      </w:r>
      <w:proofErr w:type="spellEnd"/>
      <w:r>
        <w:t xml:space="preserve"> yeni bir cari kaydı açmak için kullanılan örneğimiz: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lastRenderedPageBreak/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POST </w:t>
      </w:r>
      <w:hyperlink r:id="rId19" w:history="1">
        <w:r>
          <w:rPr>
            <w:rFonts w:ascii="Lucida Console" w:hAnsi="Lucida Console" w:cs="Lucida Console"/>
            <w:sz w:val="17"/>
            <w:szCs w:val="17"/>
          </w:rPr>
          <w:t>http://localhost:7070/api/v2/ARPs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CvdTxpa9XihIs__cShEVB7AAAAAASAAACgAAAAEAAAAFpz6P91GP4vMZikcbJRnly4AAAAvTszgCKQZspDvVpoH-UMxrduxIBO5AXFBFBg7IL1fKry4oz67PljekKFGsHTlcKJUA9hJDlgep9qlw5TclgwkrkZC_P_CY5_4Ap2Tb7MiAHs0-IrULHTCNngmvVwdFd5hAuD-9zR4lt73fmZYcfxirGrJUNSSb8Iq7-E6jQop6a23W2BWtAfQ0wJZLJ_eX5DWcCWHxeFsjQQCK5ptqqFrnjRRQELJD2qRu1HDsGxWX7N5uUv6DYAfhQAAACKeNaUTrYbcf5PBNfd6O0q0oFneQ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439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Expect</w:t>
      </w:r>
      <w:proofErr w:type="spellEnd"/>
      <w:r>
        <w:rPr>
          <w:rFonts w:ascii="Lucida Console" w:hAnsi="Lucida Console" w:cs="Lucida Console"/>
          <w:sz w:val="17"/>
          <w:szCs w:val="17"/>
        </w:rPr>
        <w:t>: 100-continue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{"CariTemelBilgi":{"Sube_Kodu":0,"CARI_KOD":"J0112","CARI_TEL":"2322225566","CARI_IL":"izmir","CARI_ISIM":"Rest Cari 2","CARI_TIP":"S","CARI_ADRES":"izmir","CARI_ILCE":"ksk","CM_RAP_TARIH":"2015-10-09T11:25:17.4131237+03:00","ACIK1":"acik1","ACIK2":"acik2","ACIK3":"acik3","EMAIL":"oner.kaya@</w:t>
      </w:r>
      <w:proofErr w:type="gramStart"/>
      <w:r>
        <w:rPr>
          <w:rFonts w:ascii="Lucida Console" w:hAnsi="Lucida Console" w:cs="Lucida Console"/>
          <w:sz w:val="17"/>
          <w:szCs w:val="17"/>
        </w:rPr>
        <w:t>logo</w:t>
      </w:r>
      <w:proofErr w:type="gramEnd"/>
      <w:r>
        <w:rPr>
          <w:rFonts w:ascii="Lucida Console" w:hAnsi="Lucida Console" w:cs="Lucida Console"/>
          <w:sz w:val="17"/>
          <w:szCs w:val="17"/>
        </w:rPr>
        <w:t>.com.tr","WEB":"www.logo.com.tr"},"CariEkBilgi":{"CARI_KOD":"J0112","Kull1N":1.0,"Kull1S":"1","S_Yedek1":"syedek1","TcKimlikNo":"12345678911"}}</w:t>
      </w:r>
    </w:p>
    <w:p w:rsidR="002700A3" w:rsidRDefault="002700A3" w:rsidP="002700A3"/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1389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12:24:07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{"Meta":{"Href":"</w:t>
      </w:r>
      <w:hyperlink r:id="rId20" w:history="1">
        <w:r>
          <w:rPr>
            <w:rFonts w:ascii="Lucida Console" w:hAnsi="Lucida Console" w:cs="Lucida Console"/>
            <w:sz w:val="17"/>
            <w:szCs w:val="17"/>
          </w:rPr>
          <w:t>http://localhost:7070/api/v2/ARPs?limit=10&amp;offset=0</w:t>
        </w:r>
      </w:hyperlink>
      <w:r>
        <w:rPr>
          <w:rFonts w:ascii="Lucida Console" w:hAnsi="Lucida Console" w:cs="Lucida Console"/>
          <w:sz w:val="17"/>
          <w:szCs w:val="17"/>
        </w:rPr>
        <w:t>","MediaType":"application/json; charset=UTF-8","ApiVersion":"2.0"},"IsSuccessful":true,"Data":{"CariTemelBilgi":{"Sube_Kodu":0,"ISLETME_KODU":0,"CARI_KOD":"J0112","CARI_TEL":"2322225566","CARI_IL":"izmir","CARI_ISIM":"Rest Cari 2","CARI_TIP":"S","CARI_ADRES":"izmir","CARI_ILCE":"ksk","DETAY_KODU":0,"NAKLIYE_KATSAYISI":0.0,"RISK_SINIRI":0.0,"TEMINATI":0.0,"CARISK":0.0,"CCRISK":0.0,"SARISK":0.0,"SCRISK":0.0,"CM_BORCT":0.0,"CM_ALACT":0.0,"CM_RAP_TARIH":"2015-10-09 11:25:17","ISKONTO_ORANI":0.0,"VADE_GUNU":0,"LISTE_FIATI":0,"ACIK1":"acik1","ACIK2":"acik2","ACIK3":"acik3","DOVIZ_TIPI":0,"DOVIZ_TURU":0,"HESAPTUTMASEKLI":"Y","DOVIZLIMI":"H","Update_Kodu":"X","LOKALDEPO":0,"EMAIL":"oner.kaya@</w:t>
      </w:r>
      <w:proofErr w:type="gramStart"/>
      <w:r>
        <w:rPr>
          <w:rFonts w:ascii="Lucida Console" w:hAnsi="Lucida Console" w:cs="Lucida Console"/>
          <w:sz w:val="17"/>
          <w:szCs w:val="17"/>
        </w:rPr>
        <w:t>logo</w:t>
      </w:r>
      <w:proofErr w:type="gramEnd"/>
      <w:r>
        <w:rPr>
          <w:rFonts w:ascii="Lucida Console" w:hAnsi="Lucida Console" w:cs="Lucida Console"/>
          <w:sz w:val="17"/>
          <w:szCs w:val="17"/>
        </w:rPr>
        <w:t>.com.tr","WEB":"www.logo.com.tr","F_Yedek1":0.0,"F_Yedek2":0.0,"B_Yedek1":0,"I_Yedek1":0,"L_Yedek1":0,"KayitTarihi":"1899-12-30 12:00:00","DuzeltmeTarihi":"1899-12-30 12:00:00","ODEMETIPI":0,"OnayNum":0,"AGIRLIK_ISK":0.0},"CariEkBilgi":{"CARI_KOD":"J0112","KayitTarihi":"2015-10-15 12:00:00","KayitYapanKul":"NetOpenX","DuzeltmeTarihi":"1899-12-30 12:00:00","Kull1N":1.0,"Kull2N":0.0,"Kull3N":0.0,"Kull4N":0.0,"Kull5N":0.0,"Kull6N":0.0,"Kull7N":0.0,"Kull8N":0.0,"Kull1S":"1","SALES_VOLUME":0.0,"PRIM":0.0,"S_Yedek1":"syedek1","F_Yedek1":0.0,"F_Yedek2":0.0,"B_Yedek1":0,"I_Yedek1":0,"L_Yedek1":0,"TcKimlikNo":"12345678911"}}}</w:t>
      </w:r>
    </w:p>
    <w:p w:rsidR="002700A3" w:rsidRDefault="002700A3" w:rsidP="002700A3"/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Cari Silme Örneği;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DELETE </w:t>
      </w:r>
      <w:hyperlink r:id="rId21" w:history="1">
        <w:r>
          <w:rPr>
            <w:rFonts w:ascii="Lucida Console" w:hAnsi="Lucida Console" w:cs="Lucida Console"/>
            <w:sz w:val="17"/>
            <w:szCs w:val="17"/>
          </w:rPr>
          <w:t>http://localhost:7070/api/v2/ARPs/J0112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CvdTxpa9XihIs__cShEVB7AAAAAASAAACgAAAAEAAAAFpz6P91GP4vMZikcbJRnly4AAAAvTszgCKQZspDvVpoH-UMxrduxIBO5AXFBFBg7IL1fKry4oz67PljekKFGsHTlcKJUA9hJDlgep9qlw5TclgwkrkZC_P_CY5_4Ap2Tb7MiAHs0-IrULHTCNngmvVwdFd5hAuD-9zR4lt73fmZYcfxirGrJUNSSb8Iq7-E6jQop6a23W2BWtAfQ0wJZLJ_eX5DWcCWHxeFsjQQCK5ptqqFrnjRRQELJD2qRu1HDsGxWX7N5uUv6DYAfhQAAACKeNaUTrYbcf5PBNfd6O0q0oFneQ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Connection: </w:t>
      </w:r>
      <w:proofErr w:type="spellStart"/>
      <w:r>
        <w:rPr>
          <w:rFonts w:ascii="Lucida Console" w:hAnsi="Lucida Console" w:cs="Lucida Console"/>
          <w:sz w:val="17"/>
          <w:szCs w:val="17"/>
        </w:rPr>
        <w:t>Keep-Alive</w:t>
      </w:r>
      <w:proofErr w:type="spell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31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12:49:15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</w:t>
      </w:r>
      <w:proofErr w:type="spellStart"/>
      <w:r>
        <w:rPr>
          <w:rFonts w:ascii="Lucida Console" w:hAnsi="Lucida Console" w:cs="Lucida Console"/>
          <w:sz w:val="17"/>
          <w:szCs w:val="17"/>
        </w:rPr>
        <w:t>IsSuccessful</w:t>
      </w:r>
      <w:proofErr w:type="spellEnd"/>
      <w:r>
        <w:rPr>
          <w:rFonts w:ascii="Lucida Console" w:hAnsi="Lucida Console" w:cs="Lucida Console"/>
          <w:sz w:val="17"/>
          <w:szCs w:val="17"/>
        </w:rPr>
        <w:t>":</w:t>
      </w:r>
      <w:proofErr w:type="spellStart"/>
      <w:r>
        <w:rPr>
          <w:rFonts w:ascii="Lucida Console" w:hAnsi="Lucida Console" w:cs="Lucida Console"/>
          <w:sz w:val="17"/>
          <w:szCs w:val="17"/>
        </w:rPr>
        <w:t>true</w:t>
      </w:r>
      <w:proofErr w:type="spellEnd"/>
      <w:r>
        <w:rPr>
          <w:rFonts w:ascii="Lucida Console" w:hAnsi="Lucida Console" w:cs="Lucida Console"/>
          <w:sz w:val="17"/>
          <w:szCs w:val="17"/>
        </w:rPr>
        <w:t>,"Data":""}</w:t>
      </w:r>
    </w:p>
    <w:p w:rsidR="002700A3" w:rsidRDefault="002700A3" w:rsidP="002700A3"/>
    <w:p w:rsidR="002700A3" w:rsidRDefault="002700A3" w:rsidP="002700A3"/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Cari Güncelleme Örneği;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PUT </w:t>
      </w:r>
      <w:hyperlink r:id="rId22" w:history="1">
        <w:r>
          <w:rPr>
            <w:rFonts w:ascii="Lucida Console" w:hAnsi="Lucida Console" w:cs="Lucida Console"/>
            <w:sz w:val="17"/>
            <w:szCs w:val="17"/>
          </w:rPr>
          <w:t>http://localhost:7070/api/v2/ARPs/J0001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CvdTxpa9XihIs__cShEVB7AAAAAASAAACgAAAAEAAAAFpz6P91GP4vMZikcbJRnly4AAAAvTszgCKQZspDvVpoH-UMxrduxIBO5AXFBFBg7IL1fKry4oz67PljekKFGsHTlcKJUA9hJDlgep9qlw5TclgwkrkZC_P_CY5_4Ap2Tb7MiAHs0-IrULHTCNngmvVwdFd5hAuD-9zR4lt73fmZYcfxirGrJUNSSb8Iq7-E6jQop6a23W2BWtAfQ0wJZLJ_eX5DWcCWHxeFsjQQCK5ptqqFrnjRRQELJD2qRu1HDsGxWX7N5uUv6DYAfhQAAACKeNaUTrYbcf5PBNfd6O0q0oFneQ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155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Expect</w:t>
      </w:r>
      <w:proofErr w:type="spellEnd"/>
      <w:r>
        <w:rPr>
          <w:rFonts w:ascii="Lucida Console" w:hAnsi="Lucida Console" w:cs="Lucida Console"/>
          <w:sz w:val="17"/>
          <w:szCs w:val="17"/>
        </w:rPr>
        <w:t>: 100-continue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</w:t>
      </w:r>
      <w:proofErr w:type="spellStart"/>
      <w:r>
        <w:rPr>
          <w:rFonts w:ascii="Lucida Console" w:hAnsi="Lucida Console" w:cs="Lucida Console"/>
          <w:sz w:val="17"/>
          <w:szCs w:val="17"/>
        </w:rPr>
        <w:t>CariTemelBilgi</w:t>
      </w:r>
      <w:proofErr w:type="spellEnd"/>
      <w:r>
        <w:rPr>
          <w:rFonts w:ascii="Lucida Console" w:hAnsi="Lucida Console" w:cs="Lucida Console"/>
          <w:sz w:val="17"/>
          <w:szCs w:val="17"/>
        </w:rPr>
        <w:t>":{"CARI_TEL":"1111","CARI_ISIM":"Rest Cari 11"},"CariEkBilgi":{"Kull1N":</w:t>
      </w:r>
      <w:proofErr w:type="gramStart"/>
      <w:r>
        <w:rPr>
          <w:rFonts w:ascii="Lucida Console" w:hAnsi="Lucida Console" w:cs="Lucida Console"/>
          <w:sz w:val="17"/>
          <w:szCs w:val="17"/>
        </w:rPr>
        <w:t>1.0</w:t>
      </w:r>
      <w:proofErr w:type="gramEnd"/>
      <w:r>
        <w:rPr>
          <w:rFonts w:ascii="Lucida Console" w:hAnsi="Lucida Console" w:cs="Lucida Console"/>
          <w:sz w:val="17"/>
          <w:szCs w:val="17"/>
        </w:rPr>
        <w:t>,"Kull1S":"1","S_Yedek1":"syedek1","TcKimlikNo":"12345678911"}}</w:t>
      </w:r>
    </w:p>
    <w:p w:rsidR="002700A3" w:rsidRDefault="002700A3" w:rsidP="002700A3"/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1146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12:51:21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{"IsSuccessful":true,"Data":{"CariTemelBilgi":{"Sube_Kodu":0,"ISLETME_KODU":1,"CARI_KOD":"J0001","CARI_TEL":"1111","CARI_IL":"izmir","CARI_ISIM":"Rest Cari 11","CARI_TIP":"S","CARI_ADRES":"izmir","CARI_ILCE":"ksk","DETAY_KODU":0,"NAKLIYE_KATSAYISI":0.0,"RISK_SINIRI":0.0,"TEMINATI":0.0,"CARISK":0.0,"CCRISK":0.0,"SARISK":0.0,"SCRISK":0.0,"CM_BORCT":0.0,"CM_ALACT":0.0,"CM_RAP_TARIH":"2015-09-21 10:19:43","ISKONTO_ORANI":0.0,"VADE_GUNU":0,"LISTE_FIATI":0,"ACIK1":"acik1 updated","ACIK2":"acik2","ACIK3":"acik3","DOVIZ_TIPI":0,"DOVIZ_TURU":0,"HESAPTUTMASEKLI":"Y","DOVIZLIMI":"H","Update_Kodu":"X","LOKALDEPO":0,"EMAIL":"oner.kaya@</w:t>
      </w:r>
      <w:proofErr w:type="gramStart"/>
      <w:r>
        <w:rPr>
          <w:rFonts w:ascii="Lucida Console" w:hAnsi="Lucida Console" w:cs="Lucida Console"/>
          <w:sz w:val="17"/>
          <w:szCs w:val="17"/>
        </w:rPr>
        <w:t>logo</w:t>
      </w:r>
      <w:proofErr w:type="gramEnd"/>
      <w:r>
        <w:rPr>
          <w:rFonts w:ascii="Lucida Console" w:hAnsi="Lucida Console" w:cs="Lucida Console"/>
          <w:sz w:val="17"/>
          <w:szCs w:val="17"/>
        </w:rPr>
        <w:t>.com.tr","WEB":"</w:t>
      </w:r>
      <w:hyperlink r:id="rId23" w:history="1">
        <w:r>
          <w:rPr>
            <w:rFonts w:ascii="Lucida Console" w:hAnsi="Lucida Console" w:cs="Lucida Console"/>
            <w:sz w:val="17"/>
            <w:szCs w:val="17"/>
          </w:rPr>
          <w:t>www.netsis.com.tr</w:t>
        </w:r>
      </w:hyperlink>
      <w:r>
        <w:rPr>
          <w:rFonts w:ascii="Lucida Console" w:hAnsi="Lucida Console" w:cs="Lucida Console"/>
          <w:sz w:val="17"/>
          <w:szCs w:val="17"/>
        </w:rPr>
        <w:t>","F_Yedek1":0.0,"F_Yedek2":0.0,"B_Yedek1":0,"I_Yedek1":0,"L_Yedek1":0,"ODEMETIPI":0,"OnayNum":0,"AGIRLIK_ISK":0.0},"CariEkBilgi":{"CARI_KOD":"J0001","KayitTarihi":"2015-08-21 12:00:00","KayitYapanKul":"NetOpenX","Kull1N":1.0,"Kull2N":0.0,"Kull3N":0.0,"Kull4N":0.0,"Kull5N":0.0,"Kull6N":0.0,"Kull7N":0.0,"Kull8N":0.0,"Kull1S":"1","SALES_VOLUME":0.0,"PRIM":0.0,"S_Yedek1":"syedek1","F_Yedek1":0.0,"F_Yedek2":0.0,"B_Yedek1":0,"I_Yedek1":0,"L_Yedek1":0,"TcKimlikNo":"12345678911"}}}</w:t>
      </w:r>
    </w:p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Sipariş listesi Getirme Örneği;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GET </w:t>
      </w:r>
      <w:hyperlink r:id="rId24" w:history="1">
        <w:r w:rsidRPr="00B25715">
          <w:rPr>
            <w:rStyle w:val="Hyperlink"/>
            <w:rFonts w:ascii="Lucida Console" w:hAnsi="Lucida Console" w:cs="Lucida Console"/>
            <w:sz w:val="17"/>
            <w:szCs w:val="17"/>
          </w:rPr>
          <w:t>http://</w:t>
        </w:r>
        <w:r>
          <w:rPr>
            <w:rStyle w:val="Hyperlink"/>
            <w:rFonts w:ascii="Lucida Console" w:hAnsi="Lucida Console" w:cs="Lucida Console"/>
            <w:sz w:val="17"/>
            <w:szCs w:val="17"/>
          </w:rPr>
          <w:t>localhost:7070</w:t>
        </w:r>
        <w:r w:rsidRPr="00B25715">
          <w:rPr>
            <w:rStyle w:val="Hyperlink"/>
            <w:rFonts w:ascii="Lucida Console" w:hAnsi="Lucida Console" w:cs="Lucida Console"/>
            <w:sz w:val="17"/>
            <w:szCs w:val="17"/>
          </w:rPr>
          <w:t>/api/v2/ItemSlips?doctype=ftSSip&amp;limit=2</w:t>
        </w:r>
      </w:hyperlink>
      <w:r>
        <w:rPr>
          <w:rFonts w:ascii="Lucida Console" w:hAnsi="Lucida Console" w:cs="Lucida Console"/>
          <w:sz w:val="17"/>
          <w:szCs w:val="17"/>
        </w:rPr>
        <w:t xml:space="preserve"> 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CvdTxpa9XihIs__cShEVB7AAAAAASAAACgAAAAEAAAAFpz6P91GP4vMZikcbJRnly4AAAAvTszgCKQZspDvVpoH-UMxrduxIBO5AXFBFBg7IL1fKry4oz67PljekKFGsHTlcKJUA9hJDlgep9qlw5TclgwkrkZC_P_CY5_4Ap2Tb7MiAHs0-IrULHTCNngmvVwdFd5hAuD-9zR4lt73fmZYcfxirGrJUNSSb8Iq7-E6jQop6a23W2BWtAfQ0wJZLJ_eX5DWcCWHxeFsjQQCK5ptqqFrnjRRQELJD2qRu1HDsGxWX7N5uUv6DYAfhQAAACKeNaUTrYbcf5PBNfd6O0q0oFneQ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2531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12:57:48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5643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lastRenderedPageBreak/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12:59:25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{"Offset":0,"TotalCount":674,"Limit":2,"First":{"Href":"</w:t>
      </w:r>
      <w:hyperlink r:id="rId25" w:history="1">
        <w:r>
          <w:rPr>
            <w:rFonts w:ascii="Lucida Console" w:hAnsi="Lucida Console" w:cs="Lucida Console"/>
            <w:sz w:val="17"/>
            <w:szCs w:val="17"/>
          </w:rPr>
          <w:t>http://localhost:7070/api/v2/ItemSlips?limit=2&amp;offset=0&amp;doctype=ftSSip</w:t>
        </w:r>
      </w:hyperlink>
      <w:r>
        <w:rPr>
          <w:rFonts w:ascii="Lucida Console" w:hAnsi="Lucida Console" w:cs="Lucida Console"/>
          <w:sz w:val="17"/>
          <w:szCs w:val="17"/>
        </w:rPr>
        <w:t>","MediaType":"application/json; charset=UTF-8","ApiVersion":"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  <w:r>
        <w:rPr>
          <w:rFonts w:ascii="Lucida Console" w:hAnsi="Lucida Console" w:cs="Lucida Console"/>
          <w:sz w:val="17"/>
          <w:szCs w:val="17"/>
        </w:rPr>
        <w:t>"},"Next":{"Href":"http://localhost:7070/api/v2/ItemSlips?limit=2&amp;offset=2&amp;doctype=ftSSip","MediaType":"application/json; charset=UTF-8","ApiVersion":"2.0"},"Previous":{},"Meta":{"Href":"http://localhost:7070/api/v2/ItemSlips?limit=2&amp;offset=0&amp;doctype=ftSSip","MediaType":"application/json; charset=UTF-8","ApiVersion":"2.0"},"IsSuccessful":true,"Data":[{"Seri":null,"FatUst":{"Sube_Kodu":0,"CariKod":"000001","FATIRS_NO":"000000000000000","Tarih":"2015-09-26 12:00:00","Tip":7,"KOD1":"A","TIPI":2,"BRUTTUTAR":121.0,"KDV":0.0,"DovizTut":0.0,"SAT_ISKT":0.0,"GENELTOPLAM":121.0,"YUVARLAMA":0.0,"MFAZ_ISKT":0.0,"GEN_ISK1O":0.0,"GEN_ISK2O":0.0,"GEN_ISK3O":0.0,"FAT_ALTM1":0.0,"FAT_ALTM2":0.0,"KS_KODU":"01","ODEMEGUNU":0,"ODEMETARIHI":"2015-09-26 12:00:00","KDV_DAHILMI":true,"SIPARIS_TEST":"2015-09-21 12:00:00","PLA_KODU":"1","SIRANO":0,"DOVIZTIP":0,"Proje_Kodu":"1","GENISK1TIP":0,"GENISK2TIP":0,"GENISK3TIP":0,"EXPORTTYPE":0,"OnayTipi":"A","OnayNum":0,"GEN_ISK1T":0.0,"GEN_ISK2T":0.0,"GEN_ISK3T":0.0,"TopDepo":0,"KOSVADEGUNU":0,"BrMaliyet":0.0,"BOLGE_FARKI_ISK":0.0},"Kalems":[{"DovizAdi":null,"STra_DovizAdi":null,"KalemSeri":null,"StokKodu":"051","Sira":1,"STra_FATIRSNO":"000000000000000","STra_GCMIK":11.0,"STra_GCMIK2":0.0,"CEVRIM":0.0,"STra_TAR":"2015-09-26 12:00:00","STra_NF":11.0,"STra_BF":11.0,"STra_IAF":0.0,"STra_KDV":0.0,"STra_SatIsk":0.0,"STra_SatIsk2":0.0,"STra_MALFISK":0.0,"STra_HTUR":"H","STra_DOVTIP":0,"PROMASYON_KODU":0,"STra_DOVFIAT":0.0,"STra_ODEGUN":0,"STra_KOD1":"A","Plasiyer_Kodu":"1","Redneden":0,"STra_SIPKONT":1,"Firmadovtip":0,"Firmadovtut":0.0,"Firmadovmal":0.0,"Irsaliyetar":"2015-09-21 12:00:00","Stra_KosulK":"21.09.2015 00:00:00","Ecza_fat_tip":0,"STra_testar":"2015-09-21 12:00:00","Olcubr":1,"Vadetar":"2015-09-21 12:00:00","BaglantiNo":0,"STra_BGTIP":"I","ProjeKodu":"1","STra_FTIRSIP":"6","STra_CARI_KOD":"000001","STra_GC":"C","DEPO_KODU":1,"Gir_Depo_Kodu":0,"STra_ACIK":"000001","Stra_OnayTipi":"A","Stra_OnayNum":0,"Stra_SubeKodu":0,"Stra_Exporttype":0,"IncKeyNo":1019,"TesMik":0.0,"TesMFMik":0.0,"Stra_Exportmik":0.0,"STra_SatIsk3":0.0,"Sat_IskTipleri1":0,"Sat_IskTipleri2":0,"Sat_IskTipleri3":0,"STra_SatIsk4":0.0,"STra_SatIsk5":0.0,"STra_SatIsk6":0.0,"KKMalF":0.0,"Stra_IrsKont":0,"D_YEDEK10":"2015-09-21 12:00:00","Sat_IskTipleri4":0,"Sat_IskTipleri5":0,"Sat_IskTipleri6":0,"Stra_OTVFiat":0.0}]},{"Seri":null,"FatUst":{"Sube_Kodu":0,"CariKod":"00053","FATIRS_NO":"000000000000001","Tarih":"2009-08-20 12:00:00","Tip":7,"TIPI":2,"BRUTTUTAR":650.0,"KDV":117.0,"DovizTut":0.0,"SAT_ISKT":0.0,"GENELTOPLAM":767.0,"YUVARLAMA":0.0,"MFAZ_ISKT":0.0,"GEN_ISK1O":0.0,"GEN_ISK2O":0.0,"GEN_ISK3O":0.0,"FAT_ALTM1":0.0,"FAT_ALTM2":0.0,"KS_KODU":"00","ODEMEGUNU":0,"ODEMETARIHI":"2009-08-20 12:00:00","KDV_DAHILMI":false,"SIPARIS_TEST":"2009-08-20 12:00:00","SIRANO":0,"DOVIZTIP":0,"GENISK1TIP":0,"GENISK2TIP":0,"GENISK3TIP":0,"EXPORTTYPE":0,"EXGUMTARIH":"1899-12-30 12:00:00","EXFIILITARIH":"1899-12-30 12:00:00","OnayTipi":"A","OnayNum":0,"GEN_ISK1T":0.0,"GEN_ISK2T":0.0,"GEN_ISK3T":0.0,"TopDepo":0,"KOSVADEGUNU":0,"BrMaliyet":0.0,"BOLGE_FARKI_ISK":0.0},"Kalems":[{"DovizAdi":null,"STra_DovizAdi":null,"KalemSeri":null,"StokKodu":"GIH003","Sira":2,"STra_FATIRSNO":"000000000000001","STra_GCMIK":1.0,"STra_GCMIK2":0.0,"CEVRIM":0.0,"STra_TAR":"2009-08-20 12:00:00","STra_NF":500.0,"STra_BF":500.0,"STra_IAF":0.0,"STra_KDV":18.0,"STra_SatIsk":0.0,"STra_SatIsk2":0.0,"STra_MALFISK":0.0,"STra_HTUR":"H","STra_DOVTIP":0,"PROMASYON_KODU":0,"STra_DOVFIAT":0.0,"STra_ODEGUN":0,"Redneden":0,"STra_SIPKONT":2,"Firmadovtip":0,"Firmadovtut":1.0,"Firmadovmal":0.0,"Irsaliyetar":"2009-08-20 12:00:00","Stra_KosulK":"20.08.2009 00:00:00","Ecza_fat_tip":0,"STra_testar":"2009-08-20 12:00:00","Olcubr":0,"Vadetar":"2009-08-20 12:00:00","BaglantiNo":0,"STra_BGTIP":"I","STra_FTIRSIP":"6","STra_CARI_KOD":"00053","STra_GC":"C","DEPO_KODU":0,"Gir_Depo_Kodu":0,"STra_ACIK":"00053","Stra_OnayTipi":"A","Stra_OnayNum":0,"Stra_SubeKodu":0,"Stra_Exporttype":0,"IncKeyNo":1,"TesMik":</w:t>
      </w:r>
      <w:proofErr w:type="gramStart"/>
      <w:r>
        <w:rPr>
          <w:rFonts w:ascii="Lucida Console" w:hAnsi="Lucida Console" w:cs="Lucida Console"/>
          <w:sz w:val="17"/>
          <w:szCs w:val="17"/>
        </w:rPr>
        <w:t>1.0</w:t>
      </w:r>
      <w:proofErr w:type="gramEnd"/>
      <w:r>
        <w:rPr>
          <w:rFonts w:ascii="Lucida Console" w:hAnsi="Lucida Console" w:cs="Lucida Console"/>
          <w:sz w:val="17"/>
          <w:szCs w:val="17"/>
        </w:rPr>
        <w:t>,"TesMFMik":0.0,"Stra_Exportmik":0.0,"STra_SatIsk3":0.0,"Sat_IskTipleri1":0,"Sat_IskTipleri2":0,"Sat_IskTipleri3":0,"STra_SatIsk4":0.0,"STra_SatIsk5":0.0,"STra_SatIsk6":0.0,"KKMalF":0.0,"Stra_IrsKont":0,"Sat_IskTipleri4":0,"Sat_IskTipleri5":0,"Sat_IskTipleri6":0,"Stra_OTVFiat":0.0},{"DovizAdi":null,"STra_DovizAdi":null,"KalemSeri":null,"StokKodu":"GIH002","Sira":3,"STra_FATIRSNO":"000000000000001","STra_GCMIK":1.0,"STra_GCMIK2":0.0,"CEVRIM":0.0,"STra_TAR":"2009-08-20 12:00:00","STra_NF":150.0,"STra_BF":150.0,"STra_IAF":0.0,"STra_KDV":18.0,"STra_SatIsk":0.0,"STra_SatIsk2":0.0,"STra_MALFISK":0.0,"STra_HTUR":"H","STra_DOVTIP":0,"PROMASYON_KODU":0,"STra_DOVFIAT":0.0,"STra_ODEGUN":0,"Redneden":0,"STra_SIPKONT":3,"Firmadovtip":0,"Firmadovtut":1.0,"Firmadovmal":0.0,"Irsaliyetar":"2009-08-20 12:00:00","Stra_KosulK":"20.08.2009 00:00:00","Ecza_fat_tip":0,"STra_testar":"2009-08-20 12:00:00","Olcubr":0,"Vadetar":"2009-08-20 12:00:00","BaglantiNo":0,"STra_BGTIP":"I","STra_FTIRSIP":"6","STra_CARI_KOD":"00053","STra_GC":"C","DEPO_KODU":0,"Gir_Depo_Kodu":0,"STra_ACIK":"00053","Stra_OnayTipi":"A","Stra_OnayNum":0,"Stra_SubeKodu":0,"Stra_Exporttype":0,"IncKeyNo":2,"TesMik":1.0,"TesMFMik":0.0,"Stra_Exportmik":0.0,"STra_SatIsk3":0.0,"Sat_IskTipleri1":0,"Sat_IskTipleri2":0,"Sat_IskTipleri3":0,"STra_SatIsk4":0.0,"STra_SatIsk5":0.0,"STra_SatIsk6":0.0,"KKMalF":0.0,"Stra_IrsKont":0,"Sat_IskTipleri4":0,"Sat_IskTipleri5":0,"Sat_IskTipleri6":0,"Stra_OTVFiat":0.0}]}]}</w:t>
      </w:r>
    </w:p>
    <w:p w:rsidR="002700A3" w:rsidRDefault="002700A3" w:rsidP="002700A3"/>
    <w:p w:rsidR="002700A3" w:rsidRPr="00D807C2" w:rsidRDefault="002700A3" w:rsidP="002700A3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D807C2">
        <w:rPr>
          <w:b/>
        </w:rPr>
        <w:t>Sipariş Detayı getirme Örneği;</w:t>
      </w:r>
    </w:p>
    <w:p w:rsidR="002700A3" w:rsidRPr="00D30359" w:rsidRDefault="002700A3" w:rsidP="002700A3">
      <w:pPr>
        <w:rPr>
          <w:color w:val="ED7D31" w:themeColor="accent2"/>
        </w:rPr>
      </w:pPr>
      <w:r w:rsidRPr="00D30359">
        <w:rPr>
          <w:color w:val="ED7D31" w:themeColor="accent2"/>
        </w:rPr>
        <w:lastRenderedPageBreak/>
        <w:t>Gönderilen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POST </w:t>
      </w:r>
      <w:hyperlink r:id="rId26" w:history="1">
        <w:r>
          <w:rPr>
            <w:rFonts w:ascii="Lucida Console" w:hAnsi="Lucida Console" w:cs="Lucida Console"/>
            <w:sz w:val="17"/>
            <w:szCs w:val="17"/>
          </w:rPr>
          <w:t>http://localhost:7070/api/v2/ItemSlips/details HTTP/1.1</w:t>
        </w:r>
      </w:hyperlink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Authorization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Bearer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AQAAANCMnd8BFdERjHoAwE_Cl-sBAAAA1boUtni8dUOk5qKq7E-DtAAAAAACAAAAAAADZgAAwAAAABAAAADBnE8PX5NR06kDjiZnYbD_AAAAAASAAACgAAAAEAAAAPFCQKq04paXSeXoqAbHp5q4AAAAvPHETk9NQmF1OyHkqKZkBuP9v_SfmqBekvSIdchxaum4kqFgEm7cwzCiWtQ817STwVbo5Sw0hXoq3xCTXDbQQOxZRiaQczFqqj2UTl2KRRHBqW4YYqIjlENXy3FkoyjUsKJqtopoKeVqU7alZqgFmRzbizln5n2ptOM_viknywIqCIaSdW21VEgCwP8sNLSDBZAa-FJ36pS-ycqZLJl8zFEdJLFDr8LcTruVOHGo5FYshpnt0xdSrBQAAACLXpl7Q1CTb61ZAh9FraDft8QzUw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Host: localhost:7070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76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Expect</w:t>
      </w:r>
      <w:proofErr w:type="spellEnd"/>
      <w:r>
        <w:rPr>
          <w:rFonts w:ascii="Lucida Console" w:hAnsi="Lucida Console" w:cs="Lucida Console"/>
          <w:sz w:val="17"/>
          <w:szCs w:val="17"/>
        </w:rPr>
        <w:t>: 100-continue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{"DocumentType":7,"DocumentNumber":"</w:t>
      </w:r>
      <w:proofErr w:type="gramStart"/>
      <w:r>
        <w:rPr>
          <w:rFonts w:ascii="Lucida Console" w:hAnsi="Lucida Console" w:cs="Lucida Console"/>
          <w:sz w:val="17"/>
          <w:szCs w:val="17"/>
        </w:rPr>
        <w:t>000000000000463</w:t>
      </w:r>
      <w:proofErr w:type="gramEnd"/>
      <w:r>
        <w:rPr>
          <w:rFonts w:ascii="Lucida Console" w:hAnsi="Lucida Console" w:cs="Lucida Console"/>
          <w:sz w:val="17"/>
          <w:szCs w:val="17"/>
        </w:rPr>
        <w:t>","CustomerCode":"00042"}</w:t>
      </w:r>
    </w:p>
    <w:p w:rsidR="002700A3" w:rsidRDefault="002700A3" w:rsidP="002700A3"/>
    <w:p w:rsidR="002700A3" w:rsidRPr="00ED414B" w:rsidRDefault="002700A3" w:rsidP="002700A3">
      <w:pPr>
        <w:rPr>
          <w:color w:val="00B050"/>
        </w:rPr>
      </w:pPr>
      <w:r w:rsidRPr="00ED414B">
        <w:rPr>
          <w:color w:val="00B050"/>
        </w:rPr>
        <w:t>Gelen Paket;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HTTP/</w:t>
      </w:r>
      <w:proofErr w:type="gramStart"/>
      <w:r>
        <w:rPr>
          <w:rFonts w:ascii="Lucida Console" w:hAnsi="Lucida Console" w:cs="Lucida Console"/>
          <w:sz w:val="17"/>
          <w:szCs w:val="17"/>
        </w:rPr>
        <w:t>1.1</w:t>
      </w:r>
      <w:proofErr w:type="gramEnd"/>
      <w:r>
        <w:rPr>
          <w:rFonts w:ascii="Lucida Console" w:hAnsi="Lucida Console" w:cs="Lucida Console"/>
          <w:sz w:val="17"/>
          <w:szCs w:val="17"/>
        </w:rPr>
        <w:t xml:space="preserve"> 200 OK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Length</w:t>
      </w:r>
      <w:proofErr w:type="spellEnd"/>
      <w:r>
        <w:rPr>
          <w:rFonts w:ascii="Lucida Console" w:hAnsi="Lucida Console" w:cs="Lucida Console"/>
          <w:sz w:val="17"/>
          <w:szCs w:val="17"/>
        </w:rPr>
        <w:t>: 4021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Content-</w:t>
      </w:r>
      <w:proofErr w:type="spellStart"/>
      <w:r>
        <w:rPr>
          <w:rFonts w:ascii="Lucida Console" w:hAnsi="Lucida Console" w:cs="Lucida Console"/>
          <w:sz w:val="17"/>
          <w:szCs w:val="17"/>
        </w:rPr>
        <w:t>Type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application</w:t>
      </w:r>
      <w:proofErr w:type="spellEnd"/>
      <w:r>
        <w:rPr>
          <w:rFonts w:ascii="Lucida Console" w:hAnsi="Lucida Console" w:cs="Lucida Console"/>
          <w:sz w:val="17"/>
          <w:szCs w:val="17"/>
        </w:rPr>
        <w:t>/</w:t>
      </w:r>
      <w:proofErr w:type="spellStart"/>
      <w:r>
        <w:rPr>
          <w:rFonts w:ascii="Lucida Console" w:hAnsi="Lucida Console" w:cs="Lucida Console"/>
          <w:sz w:val="17"/>
          <w:szCs w:val="17"/>
        </w:rPr>
        <w:t>json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; </w:t>
      </w:r>
      <w:proofErr w:type="spellStart"/>
      <w:r>
        <w:rPr>
          <w:rFonts w:ascii="Lucida Console" w:hAnsi="Lucida Console" w:cs="Lucida Console"/>
          <w:sz w:val="17"/>
          <w:szCs w:val="17"/>
        </w:rPr>
        <w:t>charset</w:t>
      </w:r>
      <w:proofErr w:type="spellEnd"/>
      <w:r>
        <w:rPr>
          <w:rFonts w:ascii="Lucida Console" w:hAnsi="Lucida Console" w:cs="Lucida Console"/>
          <w:sz w:val="17"/>
          <w:szCs w:val="17"/>
        </w:rPr>
        <w:t>=utf-8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Server: Microsoft-HTTPAPI/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proofErr w:type="spellStart"/>
      <w:r>
        <w:rPr>
          <w:rFonts w:ascii="Lucida Console" w:hAnsi="Lucida Console" w:cs="Lucida Console"/>
          <w:sz w:val="17"/>
          <w:szCs w:val="17"/>
        </w:rPr>
        <w:t>Date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: </w:t>
      </w:r>
      <w:proofErr w:type="spellStart"/>
      <w:r>
        <w:rPr>
          <w:rFonts w:ascii="Lucida Console" w:hAnsi="Lucida Console" w:cs="Lucida Console"/>
          <w:sz w:val="17"/>
          <w:szCs w:val="17"/>
        </w:rPr>
        <w:t>Thu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, 15 </w:t>
      </w:r>
      <w:proofErr w:type="spellStart"/>
      <w:r>
        <w:rPr>
          <w:rFonts w:ascii="Lucida Console" w:hAnsi="Lucida Console" w:cs="Lucida Console"/>
          <w:sz w:val="17"/>
          <w:szCs w:val="17"/>
        </w:rPr>
        <w:t>Oct</w:t>
      </w:r>
      <w:proofErr w:type="spellEnd"/>
      <w:r>
        <w:rPr>
          <w:rFonts w:ascii="Lucida Console" w:hAnsi="Lucida Console" w:cs="Lucida Console"/>
          <w:sz w:val="17"/>
          <w:szCs w:val="17"/>
        </w:rPr>
        <w:t xml:space="preserve"> 2015 13:05:23 GMT</w:t>
      </w: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</w:p>
    <w:p w:rsidR="002700A3" w:rsidRDefault="002700A3" w:rsidP="002700A3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{"Meta":{"Href":"</w:t>
      </w:r>
      <w:hyperlink r:id="rId27" w:history="1">
        <w:r>
          <w:rPr>
            <w:rFonts w:ascii="Lucida Console" w:hAnsi="Lucida Console" w:cs="Lucida Console"/>
            <w:sz w:val="17"/>
            <w:szCs w:val="17"/>
          </w:rPr>
          <w:t>http://localhost:7070/api/v2/ItemSlips/details?limit=10&amp;offset=0</w:t>
        </w:r>
      </w:hyperlink>
      <w:r>
        <w:rPr>
          <w:rFonts w:ascii="Lucida Console" w:hAnsi="Lucida Console" w:cs="Lucida Console"/>
          <w:sz w:val="17"/>
          <w:szCs w:val="17"/>
        </w:rPr>
        <w:t>","MediaType":"application/json; charset=UTF-8","ApiVersion":"</w:t>
      </w:r>
      <w:proofErr w:type="gramStart"/>
      <w:r>
        <w:rPr>
          <w:rFonts w:ascii="Lucida Console" w:hAnsi="Lucida Console" w:cs="Lucida Console"/>
          <w:sz w:val="17"/>
          <w:szCs w:val="17"/>
        </w:rPr>
        <w:t>2.0</w:t>
      </w:r>
      <w:proofErr w:type="gramEnd"/>
      <w:r>
        <w:rPr>
          <w:rFonts w:ascii="Lucida Console" w:hAnsi="Lucida Console" w:cs="Lucida Console"/>
          <w:sz w:val="17"/>
          <w:szCs w:val="17"/>
        </w:rPr>
        <w:t>"},"IsSuccessful":true,"Data":{"Seri":null,"FatUst":{"Sube_Kodu":0,"CariKod":"00042","FATIRS_NO":"000000000000463","Tarih":"2011-04-22 12:00:00","Tip":7,"KOD1":"A","YEDEK":"\u0000","KOD2":"\u0000","TIPI":2,"BRUTTUTAR":8334.15,"KDV":1500.15,"DovizTut":0.0,"SAT_ISKT":0.0,"GENELTOPLAM":9834.3,"YUVARLAMA":0.0,"MFAZ_ISKT":0.0,"GEN_ISK1O":0.0,"GEN_ISK2O":0.0,"GEN_ISK3O":0.0,"FAT_ALTM1":0.0,"FAT_ALTM2":0.0,"KS_KODU":"00","ODEMEGUNU":0,"ODEMETARIHI":"2011-04-22 12:00:00","ENTEGRE_TRH":"2015-10-15 12:00:00","KDV_DAHILMI":false,"SIPARIS_TEST":"2011-04-22 12:00:00","SIRANO":0,"DOVIZTIP":0,"GENISK1TIP":0,"GENISK2TIP":0,"GENISK3TIP":0,"EXPORTTYPE":0,"EXFIILITARIH":"2011-04-22 12:00:00","AMBHARTUR":4,"OnayTipi":"A","OnayNum":0,"GCKOD_GIRIS":0,"GCKOD_CIKIS":0,"EKACK1":"OLUŞUM ELEKTRİK B2B","GEN_ISK1T":0.0,"GEN_ISK2T":0.0,"GEN_ISK3T":0.0,"CikisYeri":4,"Degissin":0,"TopGirDepo":0,"TopDepo":0,"FiiliTarih":"2011-04-22 12:00:00","OTV":0.0,"KOSVADEGUNU":0,"BrMaliyet":0.0,"BOLGE_FARKI_ISK":0.0,"KDV1T":0.0,"KDV1O":0.0,"KDV2O":0.0,"KDV2T":0.0,"KDV3O":0.0,"KDV3T":0.0,"KDV4O":0.0,"KDV4T":0.0,"KDV5O":0.0,"KDV5T":0.0,"EfaturaCarisiMi":true,"BaglantiNo":0,"EFatOzelKod":0},"TransactSupport":true,"MuhasebelesmisBelge":false,"KalemAdedi":1,"FaturaTip":7,"SonNumaraYazilsin":true,"OtoIskontoGetir":true,"KosulluHesapla":false,"InternalObjectAddress":168269408,"SeriliHesapla":true,"FiyatSistemineGoreHesapla":false,"StokKartinaGoreHesapla":false,"OtoVadeGunGetir":true,"OtomatikIslemTipiGetir":false,"OtomatikOdemeKoduGetir":false,"MaliyetTipineGoreHesapla":false,"OtomatikCevrimYapilsin":false,"KayitliNumaraOtomatikGuncellensin":false,"Siralama":"\u0000","EPostaGonderilsin":true,"OtoNakliyeKatSayisiGetir":true,"OtoBolgeFarkIskGetir":true,"RiskKontrol":true,"TahsilatKalemAdedi":0,"TahsilatKayitKullan":false,"AcikBelgeTahsilat":false,"BaglantiKontrol":true,"Kalems":[{"DovizAdi":null,"STra_DovizAdi":null,"KalemSeri":[],"StokKodu":"GIH010","Sira":1,"STra_FATIRSNO":"000000000000463","STra_GCMIK":1.0,"STra_GCMIK2":0.0,"CEVRIM":0.0,"STra_TAR":"2011-04-22 12:00:00","STra_NF":8334.15,"STra_BF":8334.15,"STra_IAF":0.0,"STra_KDV":18.0,"STra_SatIsk":0.0,"STra_SatIsk2":0.0,"STra_MALFISK":0.0,"STra_HTUR":"H","STra_DOVTIP":0,"PROMASYON_KODU":0,"STra_DOVFIAT":0.0,"STra_ODEGUN":0,"STra_KOD1":"A","STra_KOD2":"\u0000","STra_SIP_TURU":"\u0000","Ekalanneden":"\u0000","Stra_Otv":0.0,"Redneden":0,"STra_SIPKONT":1,"Firmadovtip":0,"Firmadovtut":1.0,"Firmadovmal":0.0,"Update_Kodu":"\u0000","Irsaliyetar":"2011-04-22 12:00:00","Ecza_fat_tip":0,"STra_testar":"2011-04-22 12:00:00","Olcubr":0,"Vadetar":"2011-04-22 12:00:00","BaglantiNo":0,"BrCevrim1":1.0,"BrCevrim2":1.0,"Yed_Bf":8334.15,"STra_BGTIP":"I","C_Yedek6":" ","STra_FTIRSIP":"6","STra_CARI_KOD":"00042","STra_GC":"C","DEPO_KODU":0,"Gir_Depo_Kodu":0,"STra_ACIK":"00042","Stra_OnayTipi":"A","Stra_OnayNum":0,"Stra_SubeKodu":0,"Stok_IsletmeKod":1,"Stok_SubeKod":0,"Stra_Exporttype":0,"IncKeyNo":107,"IncKeyNo2":0,"TesMik":1.0,"TesMFMik":0.0,"MALADI":"E-TİCARET B2B HİZMETİ","STMUHDKOD":1,"SONGIRBFIAT":0.0,"SabitDepKod":0,"DOVTIP":1,"DOVIZ_TURU":0,"Fiyatlar1":0.0,"Fiyatlar2":0.0,"Fiyatlar3":0.0,"Fiyatlar4":0.0,"Fiyatlar5":0.0,"Fiyatlar6":0.0,"Fiyatlar7":0.0,"Kilit":"\u0000","SatisKDVOran":18.0,"AlisKDVOran":18.0,"Isk_Flag":0,"SipTesKont":0,"Mamulmu":"H","SeriTakibi":"H","Stra_Exportmik":0.0,"STra_SatIsk3":0.0,"Kul_Mik":0.0,"Fiat_birimi":1,"Sat_IskTipleri1":0,"Sat_IskTipleri2":0,"Sat_IskTipleri3":0,"Koli_Inc":0,"KoliStok":false,"Tur":"D","BirimPuan":0,"PuanDeger":0.0,"KalemGenIskOran1":0.0,"KalemGenIskOran2":0.0,"KalemGenIskOran3":0.0,"OtvFlag":0,"Otvtut":0.0,"STra_SatIsk4":0.0,"STra_SatIsk5":0.0,"STra_SatIsk6":0.0,"KKMalF":0.0,"Stra_FiyatBirimi":0,"Stra_IrsKont":0,"SatisKilit":"H","Payda_1":1.0,"Sat_IskTipleri4":0,"Sat_IskTipleri5":0,"Sat_IskTipleri6":0,"EsnekMi":false,"SeriSayisi":0,"Stra_OTVFiat":0.0,"BolgeFark":0.0}]</w:t>
      </w:r>
      <w:proofErr w:type="gramStart"/>
      <w:r>
        <w:rPr>
          <w:rFonts w:ascii="Lucida Console" w:hAnsi="Lucida Console" w:cs="Lucida Console"/>
          <w:sz w:val="17"/>
          <w:szCs w:val="17"/>
        </w:rPr>
        <w:t>}</w:t>
      </w:r>
      <w:proofErr w:type="gramEnd"/>
      <w:r>
        <w:rPr>
          <w:rFonts w:ascii="Lucida Console" w:hAnsi="Lucida Console" w:cs="Lucida Console"/>
          <w:sz w:val="17"/>
          <w:szCs w:val="17"/>
        </w:rPr>
        <w:t>}</w:t>
      </w:r>
    </w:p>
    <w:p w:rsidR="002700A3" w:rsidRDefault="002700A3" w:rsidP="002700A3"/>
    <w:p w:rsidR="002700A3" w:rsidRDefault="002700A3" w:rsidP="002700A3"/>
    <w:p w:rsidR="002700A3" w:rsidRDefault="002700A3" w:rsidP="002700A3"/>
    <w:p w:rsidR="002700A3" w:rsidRDefault="002700A3" w:rsidP="002700A3"/>
    <w:p w:rsidR="002700A3" w:rsidRDefault="002700A3" w:rsidP="002700A3"/>
    <w:p w:rsidR="002700A3" w:rsidRDefault="002700A3" w:rsidP="002700A3"/>
    <w:p w:rsidR="002700A3" w:rsidRDefault="002700A3" w:rsidP="002700A3"/>
    <w:p w:rsidR="002700A3" w:rsidRDefault="002700A3" w:rsidP="00B52D78"/>
    <w:sectPr w:rsidR="0027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770"/>
    <w:multiLevelType w:val="hybridMultilevel"/>
    <w:tmpl w:val="FD1830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552"/>
    <w:multiLevelType w:val="hybridMultilevel"/>
    <w:tmpl w:val="781C6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688A"/>
    <w:multiLevelType w:val="hybridMultilevel"/>
    <w:tmpl w:val="B156C96C"/>
    <w:lvl w:ilvl="0" w:tplc="0ECC03B0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5B9BD5" w:themeColor="accen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8"/>
    <w:rsid w:val="0013004B"/>
    <w:rsid w:val="002700A3"/>
    <w:rsid w:val="002E2F1D"/>
    <w:rsid w:val="003B0BB0"/>
    <w:rsid w:val="00425695"/>
    <w:rsid w:val="004A149A"/>
    <w:rsid w:val="005C3CEB"/>
    <w:rsid w:val="00836448"/>
    <w:rsid w:val="009766A3"/>
    <w:rsid w:val="009D0544"/>
    <w:rsid w:val="009E335C"/>
    <w:rsid w:val="00B52D78"/>
    <w:rsid w:val="00BC7A28"/>
    <w:rsid w:val="00C10BB7"/>
    <w:rsid w:val="00D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C394-91E3-4949-AD97-9A87C53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D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B52D7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2D78"/>
    <w:rPr>
      <w:rFonts w:eastAsiaTheme="minorEastAsia"/>
      <w:color w:val="5A5A5A" w:themeColor="text1" w:themeTint="A5"/>
      <w:spacing w:val="15"/>
    </w:rPr>
  </w:style>
  <w:style w:type="character" w:customStyle="1" w:styleId="sbrace">
    <w:name w:val="sbrace"/>
    <w:basedOn w:val="DefaultParagraphFont"/>
    <w:rsid w:val="003B0BB0"/>
  </w:style>
  <w:style w:type="character" w:customStyle="1" w:styleId="apple-converted-space">
    <w:name w:val="apple-converted-space"/>
    <w:basedOn w:val="DefaultParagraphFont"/>
    <w:rsid w:val="003B0BB0"/>
  </w:style>
  <w:style w:type="character" w:customStyle="1" w:styleId="sobjectk">
    <w:name w:val="sobjectk"/>
    <w:basedOn w:val="DefaultParagraphFont"/>
    <w:rsid w:val="003B0BB0"/>
  </w:style>
  <w:style w:type="character" w:customStyle="1" w:styleId="scolon">
    <w:name w:val="scolon"/>
    <w:basedOn w:val="DefaultParagraphFont"/>
    <w:rsid w:val="003B0BB0"/>
  </w:style>
  <w:style w:type="character" w:customStyle="1" w:styleId="sobjectv">
    <w:name w:val="sobjectv"/>
    <w:basedOn w:val="DefaultParagraphFont"/>
    <w:rsid w:val="003B0BB0"/>
  </w:style>
  <w:style w:type="character" w:customStyle="1" w:styleId="scomma">
    <w:name w:val="scomma"/>
    <w:basedOn w:val="DefaultParagraphFont"/>
    <w:rsid w:val="003B0BB0"/>
  </w:style>
  <w:style w:type="character" w:customStyle="1" w:styleId="sbracket">
    <w:name w:val="sbracket"/>
    <w:basedOn w:val="DefaultParagraphFont"/>
    <w:rsid w:val="003B0BB0"/>
  </w:style>
  <w:style w:type="paragraph" w:styleId="ListParagraph">
    <w:name w:val="List Paragraph"/>
    <w:basedOn w:val="Normal"/>
    <w:uiPriority w:val="34"/>
    <w:qFormat/>
    <w:rsid w:val="002700A3"/>
    <w:pPr>
      <w:ind w:left="720"/>
      <w:contextualSpacing/>
    </w:pPr>
  </w:style>
  <w:style w:type="paragraph" w:customStyle="1" w:styleId="Default">
    <w:name w:val="Default"/>
    <w:rsid w:val="0027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ocalhost:7070/api/v2/ARPs" TargetMode="External"/><Relationship Id="rId18" Type="http://schemas.openxmlformats.org/officeDocument/2006/relationships/hyperlink" Target="http://onerkaya:7070/api/v2/ARPS" TargetMode="External"/><Relationship Id="rId26" Type="http://schemas.openxmlformats.org/officeDocument/2006/relationships/hyperlink" Target="http://onerkaya:7070/api/v2/ItemSlips/detai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erkaya:7070/api/v2/ARPs/J0112" TargetMode="External"/><Relationship Id="rId7" Type="http://schemas.openxmlformats.org/officeDocument/2006/relationships/hyperlink" Target="http://localhost:7070/api/v2/help" TargetMode="External"/><Relationship Id="rId12" Type="http://schemas.openxmlformats.org/officeDocument/2006/relationships/hyperlink" Target="http://localhost:7070/api/v2/ARPs" TargetMode="External"/><Relationship Id="rId17" Type="http://schemas.openxmlformats.org/officeDocument/2006/relationships/hyperlink" Target="http://localhost:7070/api/v2/token%20HTTP/1.1" TargetMode="External"/><Relationship Id="rId25" Type="http://schemas.openxmlformats.org/officeDocument/2006/relationships/hyperlink" Target="http://onerkaya:7070/api/v2/ItemSlips?limit=2&amp;offset=0&amp;doctype=ftSSip" TargetMode="External"/><Relationship Id="rId2" Type="http://schemas.openxmlformats.org/officeDocument/2006/relationships/styles" Target="styles.xml"/><Relationship Id="rId16" Type="http://schemas.openxmlformats.org/officeDocument/2006/relationships/hyperlink" Target="http://onerkaya:7070/api/v2/public/AuthorizedBranches?company=GENPORT&amp;username=netsis" TargetMode="External"/><Relationship Id="rId20" Type="http://schemas.openxmlformats.org/officeDocument/2006/relationships/hyperlink" Target="http://onerkaya:7070/api/v2/ARPs?limit=10&amp;offset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localhost:7070/api/v2/ARPs" TargetMode="External"/><Relationship Id="rId24" Type="http://schemas.openxmlformats.org/officeDocument/2006/relationships/hyperlink" Target="http://onerkaya:7070/api/v2/ItemSlips?doctype=ftSSip&amp;limit=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localhost:7070/api/v2/ARPs" TargetMode="External"/><Relationship Id="rId23" Type="http://schemas.openxmlformats.org/officeDocument/2006/relationships/hyperlink" Target="www.netsis.com.t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ocalhost:7070/api/v2/ARPs" TargetMode="External"/><Relationship Id="rId19" Type="http://schemas.openxmlformats.org/officeDocument/2006/relationships/hyperlink" Target="http://onerkaya:7070/api/v2/AR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7070/api/v2/ARPs" TargetMode="External"/><Relationship Id="rId14" Type="http://schemas.openxmlformats.org/officeDocument/2006/relationships/hyperlink" Target="http://localhost:7070/api/v2/ARPs" TargetMode="External"/><Relationship Id="rId22" Type="http://schemas.openxmlformats.org/officeDocument/2006/relationships/hyperlink" Target="http://onerkaya:7070/api/v2/ARPs/J0001" TargetMode="External"/><Relationship Id="rId27" Type="http://schemas.openxmlformats.org/officeDocument/2006/relationships/hyperlink" Target="http://onerkaya:7070/api/v2/ItemSlips/details?limit=10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Logo Yazılım</Company>
  <LinksUpToDate>false</LinksUpToDate>
  <CharactersWithSpaces>26143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Kaya</dc:creator>
  <cp:keywords/>
  <dc:description/>
  <cp:lastModifiedBy>Oner Kaya</cp:lastModifiedBy>
  <cp:revision>8</cp:revision>
  <dcterms:created xsi:type="dcterms:W3CDTF">2015-10-15T06:32:00Z</dcterms:created>
  <dcterms:modified xsi:type="dcterms:W3CDTF">2015-12-07T07:43:00Z</dcterms:modified>
</cp:coreProperties>
</file>